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50" w:rsidRPr="00697A50" w:rsidRDefault="00697A50" w:rsidP="00697A50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7. razred: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b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Brlić-Mažuranić, I.: Priče iz davnine </w:t>
      </w:r>
      <w:bookmarkStart w:id="0" w:name="_GoBack"/>
      <w:bookmarkEnd w:id="0"/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b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Cesarić, D.: Pjesme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Matanović, J.: Vezanje tenisica s jednom nepoznanicom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Rundek, M.: Psima ulaz zabranjen / Haj, ja sam online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Pilić, S. Pošalji mi poruku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Klepac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J.: Kora od jabuke / Miris knjige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Ellis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D.: Djevojčica iz Afganistana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Mihoković-Kumrić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Lastin rep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Kalauz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B.: Čuj,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Pigi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zaljubila sam se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Hitrec, H.: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Smogovci</w:t>
      </w:r>
      <w:proofErr w:type="spellEnd"/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Pongrašić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Gumi-gumi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Primorac, B.: Maturalac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Jelačić-Bužimski, D.: Sportski život Letećeg Martina / Balkanska mafija / Martin protiv CIA-e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Gavran, M.: Profesorica iz snova / Zaboravljeni sin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Nesbo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J.: Čarobna kupka doktora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Proktora</w:t>
      </w:r>
      <w:proofErr w:type="spellEnd"/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Doerr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A.: Svijetlo koje ne vidimo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Jan, B.: Potraži me ispod duge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O’Dell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Otok plavih dupina / Caru carevo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Lewis, C. S. Kronike iz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Narnije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– Lav, vještica i ormar / Srebrni stolac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Prosenjak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B.: Divlji konj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Nazor, V.: Pripovijetke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Novak, V.: Iz velegradskog podzemlja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Šimunović, D.: Duga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lastRenderedPageBreak/>
        <w:t>Šenoa, A.: Čuvaj se senjske ruke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Townsend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S.: Tajni dnevnik Adriana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Molea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Novi jadi Adriana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Molea</w:t>
      </w:r>
      <w:proofErr w:type="spellEnd"/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Todorovski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Prozor zelenog bljeska / Mirakul od mora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Defoe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D.: Robinson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Crusoe</w:t>
      </w:r>
      <w:proofErr w:type="spellEnd"/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Schwab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G.: Najljepše priče klasične starine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Iveljić</w:t>
      </w:r>
      <w:proofErr w:type="spellEnd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Želiš li vidjeti bijele labudove / Bijeli patuljak / Lutke s dušom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Miloš, D.: Bijeli klaun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Majer, V.: Dnevnik malog Perice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Ramljak, I. San bez uzglavlja / Povratnik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Zlatar, P.: Otključani globus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Dickens, C.: Oliver </w:t>
      </w:r>
      <w:proofErr w:type="spellStart"/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Twist</w:t>
      </w:r>
      <w:proofErr w:type="spellEnd"/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Izbor proze i poezije o domovinskom ratu (Hrvatska lađa)</w:t>
      </w:r>
    </w:p>
    <w:p w:rsidR="00697A50" w:rsidRPr="00697A50" w:rsidRDefault="00697A50" w:rsidP="00697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697A5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Majer, M.: Dolazak Hrvata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A6727"/>
    <w:multiLevelType w:val="multilevel"/>
    <w:tmpl w:val="26D2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50"/>
    <w:rsid w:val="00697A50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B3E1"/>
  <w15:chartTrackingRefBased/>
  <w15:docId w15:val="{BEFF8146-6B8F-46C1-9EB3-0EBC90F9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2022-01-20T11:16:00Z</dcterms:created>
  <dcterms:modified xsi:type="dcterms:W3CDTF">2022-01-20T11:17:00Z</dcterms:modified>
</cp:coreProperties>
</file>