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29" w:rsidRPr="00EA0729" w:rsidRDefault="00EA0729" w:rsidP="00EA0729">
      <w:pPr>
        <w:shd w:val="clear" w:color="auto" w:fill="FFFFFF"/>
        <w:spacing w:after="360" w:line="24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8. razred: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Mihelčić</w:t>
      </w:r>
      <w:proofErr w:type="spellEnd"/>
      <w:r w:rsidRPr="00EA0729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, N.: Bilješke jedne gimnazijalke / Zeleni pas</w:t>
      </w:r>
    </w:p>
    <w:p w:rsidR="00EA0729" w:rsidRPr="00EA0729" w:rsidRDefault="00EA0729" w:rsidP="00D2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Glavašević</w:t>
      </w:r>
      <w:proofErr w:type="spellEnd"/>
      <w:r w:rsidRPr="00EA0729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, S.: Priče iz Vukovara</w:t>
      </w:r>
    </w:p>
    <w:p w:rsidR="00EA0729" w:rsidRPr="00EA0729" w:rsidRDefault="00EA0729" w:rsidP="00D25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bCs/>
          <w:sz w:val="24"/>
          <w:szCs w:val="24"/>
          <w:lang w:eastAsia="hr-HR"/>
        </w:rPr>
        <w:t>Šimunović, D.: Alkar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bCs/>
          <w:sz w:val="24"/>
          <w:szCs w:val="24"/>
          <w:lang w:eastAsia="hr-HR"/>
        </w:rPr>
        <w:t>Kolar, S.: Breza</w:t>
      </w:r>
    </w:p>
    <w:p w:rsidR="00EA0729" w:rsidRPr="00EA0729" w:rsidRDefault="00EA0729" w:rsidP="00711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bCs/>
          <w:sz w:val="24"/>
          <w:szCs w:val="24"/>
          <w:lang w:eastAsia="hr-HR"/>
        </w:rPr>
        <w:t>Tadijanović, D.: Pjesme-Srebrne svirale</w:t>
      </w:r>
      <w:bookmarkStart w:id="0" w:name="_GoBack"/>
      <w:bookmarkEnd w:id="0"/>
    </w:p>
    <w:p w:rsidR="00EA0729" w:rsidRPr="00EA0729" w:rsidRDefault="00EA0729" w:rsidP="00711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Kishon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E.: Kod kuće je najgore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Pilić, S.: O mamama sve najbolje / Sasvim sam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popubertetio</w:t>
      </w:r>
      <w:proofErr w:type="spellEnd"/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Tihi-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Stepanić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J.: Ljeto na jezeru Čiče / Bacit ću ti kompjutor kroz prozor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De Saint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Exupery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A.: Mali princ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Mandić, M.: Pokajnik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Laća, J.: Grand hotel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Šesto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Stipaničić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S.: Debela / Vanda / Tko je ubio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Pašteticu</w:t>
      </w:r>
      <w:proofErr w:type="spellEnd"/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Ende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M.: Momo / Priča bez kraja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Brajko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Livaković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M.: Kad pobijedi ljubav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Krilić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Z.: Krik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Bach, R.: Galeb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Jonathan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Livingston</w:t>
      </w:r>
      <w:proofErr w:type="spellEnd"/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Frank, A.: Dnevnik Ane Frank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Tribuson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G.: Ne dao Bog većeg zla / Legija stranaca / Rani dani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Farmer, N.: Kuća škorpion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Budak, P.: Mećava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Shakespeare, W.: Romeo i Julija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Šenoa, A.: Prosjak Luka / Branka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Hornby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N.: Sve zbog jednog dječaka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Bruckner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K.: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Sadako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hoće živjeti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lastRenderedPageBreak/>
        <w:t>Desnica, V.: Pravda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Stahuljak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V.: Don od Tromeđe / Zlatna vuga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Zagorka, Jurić M.: Kći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Lotršćaka</w:t>
      </w:r>
      <w:proofErr w:type="spellEnd"/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Škrinjarić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S.: Ulica predaka / Čarobni prosjak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Balota, M.: Tijesna zemlja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Kumičić, E.: Sirota / Začuđeni svatovi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Milohanić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T.: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Deštini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i znamenje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Krleža, M.: Djetinjstvo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Kovačić, I. G.: Pripovijetke</w:t>
      </w:r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Sudeta, Đ.: </w:t>
      </w: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Mor</w:t>
      </w:r>
      <w:proofErr w:type="spellEnd"/>
    </w:p>
    <w:p w:rsidR="00EA0729" w:rsidRPr="00EA0729" w:rsidRDefault="00EA0729" w:rsidP="00EA07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Hemingwey</w:t>
      </w:r>
      <w:proofErr w:type="spellEnd"/>
      <w:r w:rsidRPr="00EA0729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E.: Starac i more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1E7"/>
    <w:multiLevelType w:val="multilevel"/>
    <w:tmpl w:val="9256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29"/>
    <w:rsid w:val="00E00F25"/>
    <w:rsid w:val="00EA072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612D"/>
  <w15:chartTrackingRefBased/>
  <w15:docId w15:val="{1CD0E7FD-23F3-41E2-91FF-0E14B40D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2022-01-20T11:18:00Z</dcterms:created>
  <dcterms:modified xsi:type="dcterms:W3CDTF">2022-01-20T11:22:00Z</dcterms:modified>
</cp:coreProperties>
</file>