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38" w:rsidRDefault="00DF1D38" w:rsidP="00DF1D38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DD591" wp14:editId="4BB6F225">
                <wp:simplePos x="0" y="0"/>
                <wp:positionH relativeFrom="column">
                  <wp:posOffset>-672465</wp:posOffset>
                </wp:positionH>
                <wp:positionV relativeFrom="paragraph">
                  <wp:posOffset>-698831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5.05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DF1D38" w:rsidRPr="00476016" w:rsidRDefault="00DF1D38" w:rsidP="00DF1D38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7C302F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C302F">
        <w:rPr>
          <w:rFonts w:ascii="Arial" w:hAnsi="Arial" w:cs="TimesNewRomanPSMT"/>
          <w:u w:val="single"/>
          <w:lang w:bidi="ta-IN"/>
        </w:rPr>
        <w:t>VOĆE I POVRĆE</w:t>
      </w:r>
      <w:r w:rsidR="007C302F">
        <w:rPr>
          <w:rFonts w:ascii="Arial" w:hAnsi="Arial" w:cs="Times#20New#20Roman"/>
          <w:lang w:bidi="ta-IN"/>
        </w:rPr>
        <w:t xml:space="preserve"> </w:t>
      </w:r>
    </w:p>
    <w:p w:rsidR="00DF1D38" w:rsidRPr="00476016" w:rsidRDefault="00DF1D38" w:rsidP="00DF1D38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bookmarkStart w:id="0" w:name="_GoBack"/>
      <w:bookmarkEnd w:id="0"/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DF1D38" w:rsidRPr="000F228F" w:rsidRDefault="00DF1D38" w:rsidP="00DF1D38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F1D38" w:rsidRDefault="00DF1D38" w:rsidP="00DF1D38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DF1D38" w:rsidRDefault="00DF1D38" w:rsidP="00DF1D38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6E6909" w:rsidRDefault="006E6909"/>
    <w:sectPr w:rsidR="006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6E6909"/>
    <w:rsid w:val="007C302F"/>
    <w:rsid w:val="00D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2022-02-07T11:36:00Z</dcterms:created>
  <dcterms:modified xsi:type="dcterms:W3CDTF">2022-02-07T12:24:00Z</dcterms:modified>
</cp:coreProperties>
</file>