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2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6B2321">
        <w:rPr>
          <w:rFonts w:ascii="Times New Roman" w:hAnsi="Times New Roman" w:cs="Times New Roman"/>
          <w:b/>
          <w:bCs/>
          <w:sz w:val="24"/>
          <w:szCs w:val="24"/>
        </w:rPr>
        <w:t xml:space="preserve"> ŠKOLSKA GODINA 2022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2321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 xml:space="preserve"> NIŽ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>I RAZREDI OSNOVNE ŠKOLE (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 xml:space="preserve"> OD 1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>. –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8D6316">
        <w:rPr>
          <w:rFonts w:ascii="Times New Roman" w:hAnsi="Times New Roman" w:cs="Times New Roman"/>
          <w:b/>
          <w:bCs/>
          <w:sz w:val="24"/>
          <w:szCs w:val="24"/>
        </w:rPr>
        <w:t>. RAZREDA)</w:t>
      </w:r>
    </w:p>
    <w:p w:rsidR="00D20197" w:rsidRDefault="00D20197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08" w:rsidRPr="000173F1" w:rsidRDefault="00346408" w:rsidP="00FA1C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167"/>
        <w:tblW w:w="13813" w:type="dxa"/>
        <w:tblLayout w:type="fixed"/>
        <w:tblLook w:val="04A0" w:firstRow="1" w:lastRow="0" w:firstColumn="1" w:lastColumn="0" w:noHBand="0" w:noVBand="1"/>
      </w:tblPr>
      <w:tblGrid>
        <w:gridCol w:w="1056"/>
        <w:gridCol w:w="2551"/>
        <w:gridCol w:w="1389"/>
        <w:gridCol w:w="1305"/>
        <w:gridCol w:w="1559"/>
        <w:gridCol w:w="1746"/>
        <w:gridCol w:w="68"/>
        <w:gridCol w:w="1276"/>
        <w:gridCol w:w="1305"/>
        <w:gridCol w:w="1558"/>
      </w:tblGrid>
      <w:tr w:rsidR="00A15E72" w:rsidRPr="000173F1" w:rsidTr="008F4016">
        <w:tc>
          <w:tcPr>
            <w:tcW w:w="1056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551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Naslov udžbenika</w:t>
            </w:r>
          </w:p>
        </w:tc>
        <w:tc>
          <w:tcPr>
            <w:tcW w:w="1389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Kataloški broj</w:t>
            </w:r>
          </w:p>
        </w:tc>
        <w:tc>
          <w:tcPr>
            <w:tcW w:w="1305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Količina/komada</w:t>
            </w:r>
          </w:p>
        </w:tc>
        <w:tc>
          <w:tcPr>
            <w:tcW w:w="1559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814" w:type="dxa"/>
            <w:gridSpan w:val="2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Autor(i)</w:t>
            </w:r>
          </w:p>
        </w:tc>
        <w:tc>
          <w:tcPr>
            <w:tcW w:w="1276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Jedinična cijena</w:t>
            </w:r>
          </w:p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305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Ukupna cijena</w:t>
            </w:r>
          </w:p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Cijena s</w:t>
            </w:r>
          </w:p>
          <w:p w:rsidR="00A15E72" w:rsidRPr="000173F1" w:rsidRDefault="00A15E72" w:rsidP="00FA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PDV - om</w:t>
            </w:r>
          </w:p>
        </w:tc>
      </w:tr>
      <w:tr w:rsidR="0003768A" w:rsidRPr="000173F1" w:rsidTr="0003768A">
        <w:tc>
          <w:tcPr>
            <w:tcW w:w="13813" w:type="dxa"/>
            <w:gridSpan w:val="10"/>
            <w:vAlign w:val="center"/>
          </w:tcPr>
          <w:p w:rsidR="0003768A" w:rsidRPr="00830F9A" w:rsidRDefault="000376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768A" w:rsidRPr="00830F9A" w:rsidRDefault="000173F1" w:rsidP="000173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RAZRED</w:t>
            </w:r>
          </w:p>
        </w:tc>
      </w:tr>
      <w:tr w:rsidR="0003768A" w:rsidRPr="000173F1" w:rsidTr="003374BA">
        <w:trPr>
          <w:trHeight w:val="1349"/>
        </w:trPr>
        <w:tc>
          <w:tcPr>
            <w:tcW w:w="1056" w:type="dxa"/>
            <w:vAlign w:val="center"/>
          </w:tcPr>
          <w:p w:rsidR="0003768A" w:rsidRPr="00830F9A" w:rsidRDefault="00DB1E75" w:rsidP="00DB1E75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F9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ČITAM I PIŠEM 1, HRVATSKA POČETNICA, radni udžbenik za prvi razred osnovne škole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3868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Dunja Pavličević-Franić, Vladimira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Velički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, Katarina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Aladrović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Slovaček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, Vlatka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Domišljanović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;</w:t>
            </w:r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03768A" w:rsidRPr="000173F1" w:rsidRDefault="0003768A" w:rsidP="00337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3374BA">
        <w:trPr>
          <w:trHeight w:val="1113"/>
        </w:trPr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ČITAM I PIŠEM 1, HRVATSKA čitančica , radna čitanka za prvi razred osnovne škole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3868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Dunja Pavličević-Franić, Vladimira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Velički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, Katarina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Aladrović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Slovaček</w:t>
            </w:r>
            <w:proofErr w:type="spellEnd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, Vlatka </w:t>
            </w:r>
            <w:proofErr w:type="spellStart"/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Domišljanović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3374BA">
        <w:trPr>
          <w:trHeight w:val="1133"/>
        </w:trPr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MOJI TRAGOVI 1 (PRVI TRAG, TRAG U RIJEČI, TRAG U PRIČI) radna početnica 1.,2. i 3. dio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3873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Vesna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Budinski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Martina Kolar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Billege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PČELICA 1, POČETNICA I. DIO početnica hrvatskoga jezika s dodatnim digitalnim sadržajima u prvom razredu osnovne škole, 1. dio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3875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PČELICA 1, POČETNICA II. DIO početnica hrvatskoga jezika s dodatnim digitalnim sadržajima u prvom razredu osnovne škole, 2. dio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3875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OTKRIVAMO MATEMATIKU 1, PRVI DIO radni udžbenik iz matematike za prvi razred 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osnovne škole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3962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Dubraka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Soucie</w:t>
            </w:r>
            <w:proofErr w:type="spellEnd"/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OTKRIVAMO MATEMATIKU 1, DRUGI DIO radni udžbenik iz matematike za prvi razred osnovne škole</w:t>
            </w:r>
          </w:p>
        </w:tc>
        <w:tc>
          <w:tcPr>
            <w:tcW w:w="138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3962</w:t>
            </w:r>
          </w:p>
        </w:tc>
        <w:tc>
          <w:tcPr>
            <w:tcW w:w="1305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Dubraka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SUPER MATEMATIKA ZA PRAVE TRAGAČE 1  radni udžbenik za 1. razred osnovne škole 1. dio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3930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Sarajčev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Dubravka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276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567C63">
        <w:tc>
          <w:tcPr>
            <w:tcW w:w="1056" w:type="dxa"/>
            <w:tcBorders>
              <w:bottom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000000" w:themeColor="text1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SUPER MATEMATIKA ZA PRAVE TRAGAČE 1  radni udžbenik za 1. razred osnovne škole 2. dio</w:t>
            </w:r>
          </w:p>
        </w:tc>
        <w:tc>
          <w:tcPr>
            <w:tcW w:w="1389" w:type="dxa"/>
            <w:tcBorders>
              <w:bottom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3930</w:t>
            </w:r>
          </w:p>
        </w:tc>
        <w:tc>
          <w:tcPr>
            <w:tcW w:w="1305" w:type="dxa"/>
            <w:tcBorders>
              <w:bottom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81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Sarajčev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Dubravka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567C63">
        <w:tc>
          <w:tcPr>
            <w:tcW w:w="1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 SRETNI BROJ 1  udžbenik matematike s dodatnim digitalnim sadržajima u prvom razredu osnovne škole</w:t>
            </w:r>
          </w:p>
        </w:tc>
        <w:tc>
          <w:tcPr>
            <w:tcW w:w="1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3940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567C63">
        <w:tc>
          <w:tcPr>
            <w:tcW w:w="1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PRIRODA, DRUŠTVO I JA 1  radni udžbenik iz prirode i društva za prvi razred osnovne škole</w:t>
            </w:r>
          </w:p>
        </w:tc>
        <w:tc>
          <w:tcPr>
            <w:tcW w:w="1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3960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</w:t>
            </w:r>
          </w:p>
          <w:p w:rsidR="0003768A" w:rsidRPr="00830F9A" w:rsidRDefault="0003768A" w:rsidP="000376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Kosorčić</w:t>
            </w:r>
            <w:proofErr w:type="spellEnd"/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567C63">
        <w:tc>
          <w:tcPr>
            <w:tcW w:w="1056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POGLED U SVIJET 1 TRAGOM PRIRODE I DRUŠTVA  radni udžbenik za 1. razred osnovne škole</w:t>
            </w:r>
          </w:p>
        </w:tc>
        <w:tc>
          <w:tcPr>
            <w:tcW w:w="1389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3964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814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Sanja Škreblin, Nataša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8F4016"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ISTRAŽUJEMO NAŠ SVIJET 1  udžbenik prirode i društva s dodatnim digitalnim sadržajima u prvom razredu osnovne škole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3966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d.d.</w:t>
            </w:r>
          </w:p>
        </w:tc>
        <w:tc>
          <w:tcPr>
            <w:tcW w:w="1814" w:type="dxa"/>
            <w:gridSpan w:val="2"/>
            <w:tcBorders>
              <w:bottom w:val="single" w:sz="2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Alena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Tamara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Ivanda, Ivan De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E75" w:rsidRPr="000173F1" w:rsidTr="00DB1E75"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1E75" w:rsidRPr="00830F9A" w:rsidRDefault="00DB1E75" w:rsidP="00DB1E7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SMILES 1 NEW EDITION, udžbenik iz engleskog jezika za 1. razred osnovne škole, 1. godina učenja</w:t>
            </w:r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3823- 2019./2020.</w:t>
            </w:r>
          </w:p>
        </w:tc>
        <w:tc>
          <w:tcPr>
            <w:tcW w:w="1305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814" w:type="dxa"/>
            <w:gridSpan w:val="2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Jenny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Dooley</w:t>
            </w:r>
            <w:proofErr w:type="spellEnd"/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E75" w:rsidRPr="000173F1" w:rsidTr="00DB1E75"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F9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MOJA DOMENA 1 - udžbenik iz informatike za prvi razred osnovne škole</w:t>
            </w:r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4325- 2020./2021.</w:t>
            </w:r>
          </w:p>
        </w:tc>
        <w:tc>
          <w:tcPr>
            <w:tcW w:w="1305" w:type="dxa"/>
            <w:tcBorders>
              <w:bottom w:val="single" w:sz="2" w:space="0" w:color="auto"/>
            </w:tcBorders>
            <w:vAlign w:val="center"/>
          </w:tcPr>
          <w:p w:rsidR="00DB1E75" w:rsidRPr="00830F9A" w:rsidRDefault="000F62B7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814" w:type="dxa"/>
            <w:gridSpan w:val="2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Blaženka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Rihter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Karmen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Toić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Dlačić</w:t>
            </w:r>
            <w:proofErr w:type="spellEnd"/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E75" w:rsidRPr="000173F1" w:rsidTr="008F4016"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F9A"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  <w:p w:rsidR="00DB1E75" w:rsidRPr="00830F9A" w:rsidRDefault="00DB1E75" w:rsidP="00DB1E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 BOŽJOJ LJUBAVI, udžbenik</w:t>
            </w:r>
            <w:r w:rsidR="00FF73EB"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iz vjeronauka za prvi razred osnovne škole</w:t>
            </w:r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3904-2019./2020.</w:t>
            </w:r>
          </w:p>
        </w:tc>
        <w:tc>
          <w:tcPr>
            <w:tcW w:w="1305" w:type="dxa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B1E75" w:rsidRPr="00830F9A" w:rsidRDefault="00FF73EB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GLAS KONCILA</w:t>
            </w:r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bottom w:val="single" w:sz="2" w:space="0" w:color="auto"/>
            </w:tcBorders>
            <w:vAlign w:val="center"/>
          </w:tcPr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Josip Šimunić, Tihana Petković, Suzana Lipovac</w:t>
            </w:r>
          </w:p>
          <w:p w:rsidR="00DB1E75" w:rsidRPr="00830F9A" w:rsidRDefault="00DB1E75" w:rsidP="00DB1E7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E75" w:rsidRPr="000173F1" w:rsidRDefault="00DB1E75" w:rsidP="00DB1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FF73EB">
        <w:trPr>
          <w:trHeight w:val="492"/>
        </w:trPr>
        <w:tc>
          <w:tcPr>
            <w:tcW w:w="13813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768A" w:rsidRPr="00830F9A" w:rsidRDefault="0003768A" w:rsidP="000F62B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0F62B7"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>RAZRED</w:t>
            </w:r>
          </w:p>
        </w:tc>
      </w:tr>
      <w:tr w:rsidR="0003768A" w:rsidRPr="000173F1" w:rsidTr="006302A3"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TRAG U PRIČI 2  radni udžbenik hrvatskoga jezika za 2. razred osnovne škole, 1. dio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4678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Vesna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Budinski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Martina Kolar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Billege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Gordana Ivančić, Vlatka Mijić, Nevenka Puh Malogorski </w:t>
            </w:r>
          </w:p>
        </w:tc>
        <w:tc>
          <w:tcPr>
            <w:tcW w:w="1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6302A3">
        <w:tc>
          <w:tcPr>
            <w:tcW w:w="10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TRAG U PRIČI 2  radni udžbenik hrvatskoga jezika za 2. razred osnovne škole, 2. dio 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4678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7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Vesna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Budinski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Martina Kolar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Billege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Gordana Ivančić, Vlatka Mijić, Nevenka Puh Malogorski </w:t>
            </w:r>
          </w:p>
        </w:tc>
        <w:tc>
          <w:tcPr>
            <w:tcW w:w="134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6302A3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SUPER MATEMATIKA ZA PRAVE TRAGAČE 2 radni udžbenik za 2. razred osnovne škole, 1. dio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4671.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Brničević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Stanić, Jasminka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Martinić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Cezar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6302A3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SUPER MATEMATIKA ZA PRAVE TRAGAČE 2 radni udžbenik za 2. razred osnovne škole, 2. dio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4671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Brničević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Stanić, Jasminka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Martinić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Cezar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6302A3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POGLED U SVIJET 2, TRAGOM PRIRODE I DRUŠTVA  radni udžbenik za 2. razred osnovne škole, 1. dio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4662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Nataša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Škreblin, Sanja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Basta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Maja Jelić Kolar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8A" w:rsidRPr="000173F1" w:rsidTr="006302A3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POGLED U SVIJET 2, TRAGOM PRIRODE I DRUŠTVA  radni udžbenik 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za 2. razred osnovne škole, 2. dio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4662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830F9A" w:rsidRDefault="0003768A" w:rsidP="000376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Nataša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Škreblin, Sanja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Basta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Maja Jelić Kolar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8A" w:rsidRPr="000173F1" w:rsidRDefault="0003768A" w:rsidP="0003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B7" w:rsidRPr="000173F1" w:rsidTr="006302A3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830F9A" w:rsidRDefault="000F62B7" w:rsidP="000F62B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SMILES 2 NEW EDITION, udžbenik iz engleskog jezika za 2.razred osnovne škole, 2. godina učenja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4357-2020./2021.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85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Jenny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Dooley</w:t>
            </w:r>
            <w:proofErr w:type="spellEnd"/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B7" w:rsidRPr="000173F1" w:rsidTr="006302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830F9A" w:rsidRDefault="000F62B7" w:rsidP="000F62B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 prijateljstvu s Bogom, udžbenik za katolički vjeronauk drugog razreda osnovne škole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4485- 2020./2021.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22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GK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  <w:p w:rsidR="000F62B7" w:rsidRPr="00830F9A" w:rsidRDefault="000F62B7" w:rsidP="000F62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7" w:rsidRPr="000173F1" w:rsidRDefault="000F62B7" w:rsidP="000F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6302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MOJA DOMENA 2 - udžbenik iz informatike za drugi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4325- 2020./2021.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Blaženka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Rihter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Karmen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Toić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Dlačić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FF73EB">
        <w:trPr>
          <w:trHeight w:val="539"/>
        </w:trPr>
        <w:tc>
          <w:tcPr>
            <w:tcW w:w="13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>3. RAZRED</w:t>
            </w:r>
          </w:p>
        </w:tc>
      </w:tr>
      <w:tr w:rsidR="000173F1" w:rsidRPr="000173F1" w:rsidTr="00FF73E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FF73EB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SVIJET RIJEČI 3, I. i</w:t>
            </w:r>
            <w:r w:rsidR="000173F1"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II. DIO, integrirani radni udžbenik hrvatskog jezika s digitalnim sadržajima u trećem razredu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4826- 2020./2021.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Ankica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Španić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Jadranka Jurić, Terezija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Zokić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Benita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Vladušić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FF73EB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ČITAM I PIŠEM 3, JEZIČNI UDŽBENIK radni udžbenik iz hrvatskog jezika za treći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4288-2020./2021.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Dunja Pavličević-Franić, Vladimira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Velički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Katarina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Aladrović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Slovaček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Vlatka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Domišljanović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rPr>
          <w:trHeight w:val="1122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ČITAM I PIŠEM 3, ČITANKA, radna čitanka iz hrvatskog jezika za treći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4288-2020./2021.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Tamara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Turza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-Bogdan, Slavica Pospiš, Vladimira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Velički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rPr>
          <w:trHeight w:val="1122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ZLATNA VRATA 3  integrirani radni udžbenik hrvatskoga jezika s dodatnim digitalnim sadržajem u trećem razredu osnovne škole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4844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Sonja Ivić, Marija Krmpotić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 SRETNI BROJ 3, udžbenik matematike s dodatnim digitalnim sadržajima u trećem razredu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4800-2020./2021.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OTKRIVAMO MATEMATIKU 3, PRVI DIO, radni udžbenik iz matematike za treći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4338 – </w:t>
            </w:r>
          </w:p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2020./2021.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Soucie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OTKRIVAMO MATEMATIKU 3, DRUGI DIO, radni udžbenik iz matematike za treći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4338 – </w:t>
            </w:r>
          </w:p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2020./2021.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Soucie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MATEMATIČKA MREŽA 3, udžbenik matematike s dodatnim digitalnim sadržajima u trećem razredu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4788 – 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Maja Cindrić, Irena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Mišurac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ISTRAŽUJEMO NAŠ SVIJET 3, udžbenik prirode i društva s dodatnim digitalnim sadržajima u trećem razredu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4775 – 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Alena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Tamara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Ivanda, Zdenko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Braičić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PRIRODA, DRUŠTVO I JA 3, radni udžbenik iz prirode i društva za treći razred osnovne škole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4351- 2020./2021.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Mila Bulić, Gordana Kralj, Lidija Križanić, Marija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Lesandrić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LET'S EXPLORE 3, udžbenik za engleski jezik, 3.razred osnovne škole, 3.godina učenja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   4541- 2020./2021.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Oxford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Nina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Lauder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Suzanne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Torres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Paul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Shipton</w:t>
            </w:r>
            <w:proofErr w:type="spellEnd"/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9A" w:rsidRPr="000173F1" w:rsidTr="008F4016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830F9A" w:rsidRDefault="00830F9A" w:rsidP="00830F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0F9A" w:rsidRPr="00830F9A" w:rsidRDefault="00830F9A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830F9A" w:rsidRDefault="00830F9A" w:rsidP="000173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830F9A" w:rsidRDefault="00830F9A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830F9A" w:rsidRDefault="00830F9A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830F9A" w:rsidRDefault="00830F9A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0173F1" w:rsidRDefault="00830F9A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0173F1" w:rsidRDefault="00830F9A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9A" w:rsidRPr="000173F1" w:rsidRDefault="00830F9A" w:rsidP="0001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F1" w:rsidRPr="000173F1" w:rsidTr="00567C63">
        <w:tc>
          <w:tcPr>
            <w:tcW w:w="13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4. RAZRED</w:t>
            </w:r>
          </w:p>
        </w:tc>
      </w:tr>
      <w:tr w:rsidR="000173F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830F9A" w:rsidRDefault="000173F1" w:rsidP="000173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SVIJET RIJEČI 4  integrirani radni udžbenik hrvatskoga jezika u četvrtom</w:t>
            </w:r>
            <w:r w:rsidR="006B2321"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razredu osnovne škole, 1. 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dio s dodatnim digitalnim sadržajima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5321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1" w:rsidRPr="00830F9A" w:rsidRDefault="000173F1" w:rsidP="000173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Terezija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Zokić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Benita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Vladušić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Ankica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Španić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Jadranka Jurić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1" w:rsidRPr="000173F1" w:rsidRDefault="000173F1" w:rsidP="000173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SVIJET RIJEČI 4  integrirani radni udžbenik hrvatskoga jezika u četvrtom razredu osnovne škole, 2. dio s dodatnim digitalnim sadržajima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5321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Terezija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Zokić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Benita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Vladušić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Ankica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Španić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Jadranka Jurić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ŠKRINJICA SLOVA I RIJEČI 4, PRVI DIO 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integrirani radni udžbenik iz hrvatskoga jezika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4962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Težak, Marina Gabelica, Vesna Marjanović,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Andrea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Škribulja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Horvat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ŠKRINJICA SLOVA I RIJEČI 4, DRUGI DIO 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integrirani radni udžbenik iz hrvatskoga jezika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4962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Težak, Marina Gabelica, Vesna Marjanović,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Andrea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Škribulja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Horvat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OTKRIVAMO MATEMATIKU 4, PRVI DIO 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radni udžbenik iz matematike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4950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Soucie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OTKRIVAMO MATEMATIKU 4, DRUGI DIO 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radni udžbenik iz matematike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4950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Dubravka Glasnović Gracin, Gabriela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Žokalj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Tanja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Soucie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F9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B2321" w:rsidRPr="00830F9A" w:rsidRDefault="006B2321" w:rsidP="006B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MATEMATIČKA MREŽA 4 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udžbenik matematike u četvrtom razredu osnovne škole s dodatnim digitalnim sadržajima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5285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Maja Cindrić, Irena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Mišurac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Anita Dragičević, Branka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Pastuović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 SRETNI BROJ 4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udžbenik matematike u četvrtom razredu osnovne škole s dodatnim digitalnim sadržajima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5298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PRIRODA, DRUŠTVO I JA 4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radni udžbenik iz prirode i društva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4956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Nikola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Štambak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Tomislav Šarlija, Dragana Mamić, Gordana Kralj, Mila Bulić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F9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ISTRAŽUJEMO NAŠ SVIJET 4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udžbenik prirode i društva u četvrtom razredu osnovne škole s dodatnim digitalnim sadržajima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5274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Tamara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Ivanda, Alena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Zdenko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Braičić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DAROVI VJERE I ZAJEDNIŠTVA,  udžbenik za katolički vjeronauk četvrtog razreda osnovne škole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Kršćanska sadašnjost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Ivica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Ante Pavlović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0173F1">
        <w:trPr>
          <w:trHeight w:val="19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ALLEGRO 4, UDŽBENIK</w:t>
            </w:r>
            <w:r w:rsidR="00DF4D86"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GLAZBENE KULTURE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S DODATNIM DIGITALNIM SADRŽAJIMA</w:t>
            </w:r>
            <w:r w:rsidR="00DF4D86"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ZA ČETVRTI RAZRED OSNOVNE ŠKOLE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F9A">
              <w:rPr>
                <w:rFonts w:cstheme="minorHAnsi"/>
                <w:color w:val="000000"/>
                <w:sz w:val="18"/>
                <w:szCs w:val="18"/>
              </w:rPr>
              <w:t>Školska knjiga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DF4D8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Natalija Banov, Davor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Brđanović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Frančišković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, Sandra Ivančić, Eva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Kirchmayer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LERNEN, SINGEN, SPIELEN 1, </w:t>
            </w:r>
            <w:r w:rsidR="00830F9A" w:rsidRPr="00830F9A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Udžbenik iz njemačkoga jezika za četvrti razred osnovne škole (prva godina učenja)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F9A">
              <w:rPr>
                <w:rFonts w:cstheme="minorHAnsi"/>
                <w:color w:val="000000"/>
                <w:sz w:val="18"/>
                <w:szCs w:val="18"/>
              </w:rPr>
              <w:t>Alfa d.d.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Gordana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Matolek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Veselić, Željka Hutinski, Vlada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Jagatić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567C6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9A" w:rsidRPr="00830F9A" w:rsidRDefault="006B2321" w:rsidP="00830F9A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30F9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LET'S EXPLORE 4, </w:t>
            </w:r>
            <w:r w:rsidR="00830F9A" w:rsidRPr="00830F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udžbenik za engleski jezik, 4. razred osnovne škole, 4. godina učenja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Oxford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University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press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Nina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Lauder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Suzanne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Torres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Paul</w:t>
            </w:r>
            <w:proofErr w:type="spellEnd"/>
            <w:r w:rsidRPr="00830F9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/>
                <w:sz w:val="18"/>
                <w:szCs w:val="18"/>
              </w:rPr>
              <w:t>Shipton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21" w:rsidRPr="000173F1" w:rsidTr="006B232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MOJA DOMENA 4 - udžbenik iz informatike za četvrti razred osnovne škole</w:t>
            </w:r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Blaženka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Rihter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Karmen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Toić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Dlačić</w:t>
            </w:r>
            <w:proofErr w:type="spellEnd"/>
          </w:p>
          <w:p w:rsidR="006B2321" w:rsidRPr="00830F9A" w:rsidRDefault="006B2321" w:rsidP="006B232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1" w:rsidRPr="000173F1" w:rsidRDefault="006B2321" w:rsidP="006B2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265" w:rsidRPr="00FA1CA1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4265" w:rsidRPr="00FA1CA1" w:rsidSect="007E23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15" w:rsidRDefault="00E10015" w:rsidP="00775A9F">
      <w:pPr>
        <w:spacing w:after="0" w:line="240" w:lineRule="auto"/>
      </w:pPr>
      <w:r>
        <w:separator/>
      </w:r>
    </w:p>
  </w:endnote>
  <w:endnote w:type="continuationSeparator" w:id="0">
    <w:p w:rsidR="00E10015" w:rsidRDefault="00E10015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9364"/>
      <w:docPartObj>
        <w:docPartGallery w:val="Page Numbers (Bottom of Page)"/>
        <w:docPartUnique/>
      </w:docPartObj>
    </w:sdtPr>
    <w:sdtEndPr/>
    <w:sdtContent>
      <w:p w:rsidR="006B2321" w:rsidRDefault="006B23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16">
          <w:rPr>
            <w:noProof/>
          </w:rPr>
          <w:t>1</w:t>
        </w:r>
        <w:r>
          <w:fldChar w:fldCharType="end"/>
        </w:r>
      </w:p>
    </w:sdtContent>
  </w:sdt>
  <w:p w:rsidR="006B2321" w:rsidRDefault="006B23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15" w:rsidRDefault="00E10015" w:rsidP="00775A9F">
      <w:pPr>
        <w:spacing w:after="0" w:line="240" w:lineRule="auto"/>
      </w:pPr>
      <w:r>
        <w:separator/>
      </w:r>
    </w:p>
  </w:footnote>
  <w:footnote w:type="continuationSeparator" w:id="0">
    <w:p w:rsidR="00E10015" w:rsidRDefault="00E10015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1" w:rsidRDefault="006B2321" w:rsidP="00F0644D">
    <w:pPr>
      <w:pStyle w:val="Zaglavlje"/>
      <w:jc w:val="center"/>
    </w:pPr>
    <w:r>
      <w:t>Osnovna škola Ksavera Šandora Gjalskog, Zabok</w:t>
    </w:r>
  </w:p>
  <w:p w:rsidR="006B2321" w:rsidRDefault="006B23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2EB"/>
    <w:multiLevelType w:val="hybridMultilevel"/>
    <w:tmpl w:val="74DCB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2"/>
    <w:rsid w:val="00007DFA"/>
    <w:rsid w:val="00011C05"/>
    <w:rsid w:val="00014D0A"/>
    <w:rsid w:val="000173F1"/>
    <w:rsid w:val="000209ED"/>
    <w:rsid w:val="0003768A"/>
    <w:rsid w:val="000469DB"/>
    <w:rsid w:val="0005196A"/>
    <w:rsid w:val="00051F02"/>
    <w:rsid w:val="0006152D"/>
    <w:rsid w:val="00073ED9"/>
    <w:rsid w:val="000759CC"/>
    <w:rsid w:val="000837C6"/>
    <w:rsid w:val="0009341F"/>
    <w:rsid w:val="000971B2"/>
    <w:rsid w:val="000A2257"/>
    <w:rsid w:val="000B2ED7"/>
    <w:rsid w:val="000C5090"/>
    <w:rsid w:val="000D05BD"/>
    <w:rsid w:val="000F62B7"/>
    <w:rsid w:val="00100734"/>
    <w:rsid w:val="00104636"/>
    <w:rsid w:val="00121BA1"/>
    <w:rsid w:val="00127709"/>
    <w:rsid w:val="001330CA"/>
    <w:rsid w:val="00134402"/>
    <w:rsid w:val="00146ADA"/>
    <w:rsid w:val="00167C7F"/>
    <w:rsid w:val="001873DD"/>
    <w:rsid w:val="00197F2B"/>
    <w:rsid w:val="001A0319"/>
    <w:rsid w:val="001B6468"/>
    <w:rsid w:val="001E05F3"/>
    <w:rsid w:val="001E1679"/>
    <w:rsid w:val="001E6AA1"/>
    <w:rsid w:val="00205BAC"/>
    <w:rsid w:val="00222F22"/>
    <w:rsid w:val="00227244"/>
    <w:rsid w:val="002524DE"/>
    <w:rsid w:val="002875E8"/>
    <w:rsid w:val="002B6457"/>
    <w:rsid w:val="002D728E"/>
    <w:rsid w:val="002F65CF"/>
    <w:rsid w:val="00313168"/>
    <w:rsid w:val="003240B5"/>
    <w:rsid w:val="003374BA"/>
    <w:rsid w:val="0033792D"/>
    <w:rsid w:val="00346408"/>
    <w:rsid w:val="00350497"/>
    <w:rsid w:val="00374EE4"/>
    <w:rsid w:val="00380D07"/>
    <w:rsid w:val="003C176B"/>
    <w:rsid w:val="003C1911"/>
    <w:rsid w:val="003D5E21"/>
    <w:rsid w:val="003E3286"/>
    <w:rsid w:val="003E5FF8"/>
    <w:rsid w:val="003E6F55"/>
    <w:rsid w:val="003F1591"/>
    <w:rsid w:val="003F74E4"/>
    <w:rsid w:val="0042632B"/>
    <w:rsid w:val="00472F3F"/>
    <w:rsid w:val="00477140"/>
    <w:rsid w:val="00484365"/>
    <w:rsid w:val="004B150C"/>
    <w:rsid w:val="004C5D73"/>
    <w:rsid w:val="00501AB0"/>
    <w:rsid w:val="005301CE"/>
    <w:rsid w:val="0053156D"/>
    <w:rsid w:val="00545E14"/>
    <w:rsid w:val="005460CE"/>
    <w:rsid w:val="00546F8E"/>
    <w:rsid w:val="0055004D"/>
    <w:rsid w:val="00553061"/>
    <w:rsid w:val="00554265"/>
    <w:rsid w:val="00563229"/>
    <w:rsid w:val="005668A5"/>
    <w:rsid w:val="00567C63"/>
    <w:rsid w:val="00573E35"/>
    <w:rsid w:val="005903AE"/>
    <w:rsid w:val="005A3857"/>
    <w:rsid w:val="00601874"/>
    <w:rsid w:val="006213F2"/>
    <w:rsid w:val="0062279E"/>
    <w:rsid w:val="00622C03"/>
    <w:rsid w:val="0062538A"/>
    <w:rsid w:val="006265A6"/>
    <w:rsid w:val="00627B38"/>
    <w:rsid w:val="006302A3"/>
    <w:rsid w:val="00635C09"/>
    <w:rsid w:val="00642CCC"/>
    <w:rsid w:val="00645B8A"/>
    <w:rsid w:val="006738C4"/>
    <w:rsid w:val="0069433A"/>
    <w:rsid w:val="006B05FE"/>
    <w:rsid w:val="006B2321"/>
    <w:rsid w:val="006C07C7"/>
    <w:rsid w:val="006C1FE9"/>
    <w:rsid w:val="006E40C0"/>
    <w:rsid w:val="006E7272"/>
    <w:rsid w:val="00701889"/>
    <w:rsid w:val="00704689"/>
    <w:rsid w:val="0073252A"/>
    <w:rsid w:val="007364A6"/>
    <w:rsid w:val="00744556"/>
    <w:rsid w:val="00753518"/>
    <w:rsid w:val="00762214"/>
    <w:rsid w:val="00766596"/>
    <w:rsid w:val="00775A9F"/>
    <w:rsid w:val="007866C7"/>
    <w:rsid w:val="00791C9A"/>
    <w:rsid w:val="007A20EE"/>
    <w:rsid w:val="007B0973"/>
    <w:rsid w:val="007B1B95"/>
    <w:rsid w:val="007B31CD"/>
    <w:rsid w:val="007C3D6F"/>
    <w:rsid w:val="007E23B4"/>
    <w:rsid w:val="007E3EB5"/>
    <w:rsid w:val="007F64AD"/>
    <w:rsid w:val="007F71F5"/>
    <w:rsid w:val="00820240"/>
    <w:rsid w:val="00830F9A"/>
    <w:rsid w:val="00833E96"/>
    <w:rsid w:val="00836D66"/>
    <w:rsid w:val="00843ED4"/>
    <w:rsid w:val="00843EE8"/>
    <w:rsid w:val="00865338"/>
    <w:rsid w:val="008945CC"/>
    <w:rsid w:val="008B3C1F"/>
    <w:rsid w:val="008C3F67"/>
    <w:rsid w:val="008D6316"/>
    <w:rsid w:val="008D637D"/>
    <w:rsid w:val="008E78DF"/>
    <w:rsid w:val="008F4016"/>
    <w:rsid w:val="008F7FC8"/>
    <w:rsid w:val="00907C0B"/>
    <w:rsid w:val="009241F2"/>
    <w:rsid w:val="00962ADD"/>
    <w:rsid w:val="00962C33"/>
    <w:rsid w:val="0096767A"/>
    <w:rsid w:val="00984433"/>
    <w:rsid w:val="009A63A0"/>
    <w:rsid w:val="009C4531"/>
    <w:rsid w:val="009C769A"/>
    <w:rsid w:val="009F23E4"/>
    <w:rsid w:val="009F67CC"/>
    <w:rsid w:val="009F687F"/>
    <w:rsid w:val="00A10506"/>
    <w:rsid w:val="00A15E72"/>
    <w:rsid w:val="00A27556"/>
    <w:rsid w:val="00A35A5F"/>
    <w:rsid w:val="00A37BBB"/>
    <w:rsid w:val="00A406F0"/>
    <w:rsid w:val="00A4509A"/>
    <w:rsid w:val="00A5166A"/>
    <w:rsid w:val="00A74E23"/>
    <w:rsid w:val="00A833AB"/>
    <w:rsid w:val="00A85758"/>
    <w:rsid w:val="00AC3BD5"/>
    <w:rsid w:val="00AC7241"/>
    <w:rsid w:val="00AF771A"/>
    <w:rsid w:val="00B130DB"/>
    <w:rsid w:val="00B15FA2"/>
    <w:rsid w:val="00B266B3"/>
    <w:rsid w:val="00B44FD5"/>
    <w:rsid w:val="00B66F17"/>
    <w:rsid w:val="00B74D9D"/>
    <w:rsid w:val="00B7704F"/>
    <w:rsid w:val="00B8090E"/>
    <w:rsid w:val="00B80981"/>
    <w:rsid w:val="00B8716C"/>
    <w:rsid w:val="00B9620E"/>
    <w:rsid w:val="00BB02BD"/>
    <w:rsid w:val="00BB1563"/>
    <w:rsid w:val="00BD4A20"/>
    <w:rsid w:val="00C31D7A"/>
    <w:rsid w:val="00C32798"/>
    <w:rsid w:val="00C33242"/>
    <w:rsid w:val="00C4126C"/>
    <w:rsid w:val="00C52902"/>
    <w:rsid w:val="00C52D44"/>
    <w:rsid w:val="00C53817"/>
    <w:rsid w:val="00C55407"/>
    <w:rsid w:val="00C61294"/>
    <w:rsid w:val="00C752C1"/>
    <w:rsid w:val="00C829DA"/>
    <w:rsid w:val="00C850EE"/>
    <w:rsid w:val="00C86DF0"/>
    <w:rsid w:val="00C870BB"/>
    <w:rsid w:val="00C92EDE"/>
    <w:rsid w:val="00C957EC"/>
    <w:rsid w:val="00CA2761"/>
    <w:rsid w:val="00CE4A91"/>
    <w:rsid w:val="00CF2880"/>
    <w:rsid w:val="00D1066E"/>
    <w:rsid w:val="00D14CDF"/>
    <w:rsid w:val="00D20197"/>
    <w:rsid w:val="00D24492"/>
    <w:rsid w:val="00D35588"/>
    <w:rsid w:val="00D366EC"/>
    <w:rsid w:val="00D53138"/>
    <w:rsid w:val="00D544FE"/>
    <w:rsid w:val="00D73361"/>
    <w:rsid w:val="00D77BB9"/>
    <w:rsid w:val="00D846A7"/>
    <w:rsid w:val="00D86BBF"/>
    <w:rsid w:val="00D94031"/>
    <w:rsid w:val="00D95424"/>
    <w:rsid w:val="00DB1E75"/>
    <w:rsid w:val="00DB70AB"/>
    <w:rsid w:val="00DD7E34"/>
    <w:rsid w:val="00DE6DEE"/>
    <w:rsid w:val="00DE7DA0"/>
    <w:rsid w:val="00DF0C57"/>
    <w:rsid w:val="00DF4D86"/>
    <w:rsid w:val="00E10015"/>
    <w:rsid w:val="00E17D1C"/>
    <w:rsid w:val="00E21044"/>
    <w:rsid w:val="00E37DE5"/>
    <w:rsid w:val="00E636E1"/>
    <w:rsid w:val="00E76DE1"/>
    <w:rsid w:val="00E772B8"/>
    <w:rsid w:val="00EB1BDF"/>
    <w:rsid w:val="00EC38E2"/>
    <w:rsid w:val="00F028DB"/>
    <w:rsid w:val="00F0644D"/>
    <w:rsid w:val="00F1027B"/>
    <w:rsid w:val="00F172B9"/>
    <w:rsid w:val="00F253F4"/>
    <w:rsid w:val="00F276B9"/>
    <w:rsid w:val="00F36D1F"/>
    <w:rsid w:val="00F476FD"/>
    <w:rsid w:val="00F53178"/>
    <w:rsid w:val="00F55F08"/>
    <w:rsid w:val="00F64032"/>
    <w:rsid w:val="00FA1CA1"/>
    <w:rsid w:val="00FA5CDF"/>
    <w:rsid w:val="00FD75A3"/>
    <w:rsid w:val="00FE62F0"/>
    <w:rsid w:val="00FF4FB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F"/>
  </w:style>
  <w:style w:type="paragraph" w:styleId="Naslov1">
    <w:name w:val="heading 1"/>
    <w:basedOn w:val="Normal"/>
    <w:link w:val="Naslov1Char"/>
    <w:uiPriority w:val="9"/>
    <w:qFormat/>
    <w:rsid w:val="00CE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Tekstbalonia">
    <w:name w:val="Balloon Text"/>
    <w:basedOn w:val="Normal"/>
    <w:link w:val="TekstbaloniaChar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768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7704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E4A9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4A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uthor">
    <w:name w:val="author"/>
    <w:basedOn w:val="Zadanifontodlomka"/>
    <w:rsid w:val="00FF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F"/>
  </w:style>
  <w:style w:type="paragraph" w:styleId="Naslov1">
    <w:name w:val="heading 1"/>
    <w:basedOn w:val="Normal"/>
    <w:link w:val="Naslov1Char"/>
    <w:uiPriority w:val="9"/>
    <w:qFormat/>
    <w:rsid w:val="00CE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Tekstbalonia">
    <w:name w:val="Balloon Text"/>
    <w:basedOn w:val="Normal"/>
    <w:link w:val="TekstbaloniaChar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768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7704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E4A9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4A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uthor">
    <w:name w:val="author"/>
    <w:basedOn w:val="Zadanifontodlomka"/>
    <w:rsid w:val="00FF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Bedekovčina</dc:creator>
  <cp:lastModifiedBy>Tajništvo</cp:lastModifiedBy>
  <cp:revision>21</cp:revision>
  <cp:lastPrinted>2022-07-20T09:40:00Z</cp:lastPrinted>
  <dcterms:created xsi:type="dcterms:W3CDTF">2021-07-16T09:24:00Z</dcterms:created>
  <dcterms:modified xsi:type="dcterms:W3CDTF">2022-08-11T06:54:00Z</dcterms:modified>
</cp:coreProperties>
</file>