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21" w:rsidRPr="009F6768" w:rsidRDefault="00110F21" w:rsidP="00110F2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110F21" w:rsidRPr="009F6768" w:rsidRDefault="00110F21" w:rsidP="00110F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110F21" w:rsidRPr="009F6768" w:rsidRDefault="00110F21" w:rsidP="00110F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110F21" w:rsidRPr="009F6768" w:rsidRDefault="00110F21" w:rsidP="00110F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6" w:history="1">
        <w:r w:rsidRPr="009F67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os-ksaver-sandor-djalski@kr.t-com.hr</w:t>
        </w:r>
      </w:hyperlink>
    </w:p>
    <w:p w:rsidR="00110F21" w:rsidRPr="009F6768" w:rsidRDefault="00110F21" w:rsidP="00110F21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110F21" w:rsidRPr="009F6768" w:rsidRDefault="00110F21" w:rsidP="00110F21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OIB: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110F21" w:rsidRPr="009F6768" w:rsidRDefault="00110F21" w:rsidP="00110F21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110F21" w:rsidRPr="009F6768" w:rsidRDefault="00110F21" w:rsidP="00110F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10F21" w:rsidRPr="009F6768" w:rsidRDefault="00110F21" w:rsidP="00110F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>112-01/22-02/05</w:t>
      </w:r>
    </w:p>
    <w:p w:rsidR="00110F21" w:rsidRPr="009F6768" w:rsidRDefault="00110F21" w:rsidP="00110F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2197/01-380-29-01-22-06</w:t>
      </w:r>
    </w:p>
    <w:p w:rsidR="00110F21" w:rsidRPr="009F6768" w:rsidRDefault="00110F21" w:rsidP="00110F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9206A3">
        <w:rPr>
          <w:rFonts w:ascii="Arial" w:eastAsia="Times New Roman" w:hAnsi="Arial" w:cs="Arial"/>
          <w:b/>
          <w:sz w:val="24"/>
          <w:szCs w:val="24"/>
          <w:lang w:eastAsia="hr-HR"/>
        </w:rPr>
        <w:t>06.09.2022.</w:t>
      </w:r>
      <w:bookmarkStart w:id="0" w:name="_GoBack"/>
      <w:bookmarkEnd w:id="0"/>
    </w:p>
    <w:p w:rsidR="00110F21" w:rsidRDefault="00110F21" w:rsidP="00110F21">
      <w:pPr>
        <w:rPr>
          <w:rFonts w:ascii="Arial" w:hAnsi="Arial" w:cs="Arial"/>
          <w:sz w:val="24"/>
          <w:szCs w:val="24"/>
        </w:rPr>
      </w:pPr>
    </w:p>
    <w:p w:rsidR="00110F21" w:rsidRPr="00E44A80" w:rsidRDefault="00110F21" w:rsidP="00110F2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provedbu natječaja objavljenog dana 25.08.2022. na mrežnoj stranici i oglasnoj ploči Hrvatskog zavoda za zapošljavanje i mrežnoj stranici i oglasnoj ploči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za radno mjesto: učitelja/ice informatike, na neodređeno nepuno radno vrijeme, objavljuje</w:t>
      </w:r>
    </w:p>
    <w:p w:rsidR="00110F21" w:rsidRPr="007C58D8" w:rsidRDefault="00110F21" w:rsidP="00110F21">
      <w:pPr>
        <w:jc w:val="center"/>
        <w:rPr>
          <w:rFonts w:ascii="Arial" w:hAnsi="Arial" w:cs="Arial"/>
          <w:b/>
          <w:sz w:val="24"/>
          <w:szCs w:val="24"/>
        </w:rPr>
      </w:pPr>
      <w:r w:rsidRPr="006A54AB">
        <w:rPr>
          <w:rFonts w:ascii="Arial" w:hAnsi="Arial" w:cs="Arial"/>
          <w:b/>
          <w:sz w:val="24"/>
          <w:szCs w:val="24"/>
        </w:rPr>
        <w:t>POZIV NA TESTIRANJE</w:t>
      </w:r>
    </w:p>
    <w:p w:rsidR="00110F21" w:rsidRPr="00E44A80" w:rsidRDefault="00110F21" w:rsidP="00110F21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Opći  dio testiranja održat će se </w:t>
      </w:r>
      <w:r w:rsidRPr="008063B9">
        <w:rPr>
          <w:rFonts w:ascii="Arial" w:hAnsi="Arial" w:cs="Arial"/>
          <w:b/>
          <w:sz w:val="24"/>
          <w:szCs w:val="24"/>
        </w:rPr>
        <w:t xml:space="preserve">dana </w:t>
      </w:r>
      <w:r>
        <w:rPr>
          <w:rFonts w:ascii="Arial" w:hAnsi="Arial" w:cs="Arial"/>
          <w:b/>
          <w:sz w:val="24"/>
          <w:szCs w:val="24"/>
        </w:rPr>
        <w:t>08.09.2022.</w:t>
      </w:r>
      <w:r w:rsidRPr="008063B9">
        <w:rPr>
          <w:rFonts w:ascii="Arial" w:hAnsi="Arial" w:cs="Arial"/>
          <w:b/>
          <w:sz w:val="24"/>
          <w:szCs w:val="24"/>
        </w:rPr>
        <w:t xml:space="preserve"> godine u </w:t>
      </w:r>
      <w:r>
        <w:rPr>
          <w:rFonts w:ascii="Arial" w:hAnsi="Arial" w:cs="Arial"/>
          <w:b/>
          <w:sz w:val="24"/>
          <w:szCs w:val="24"/>
        </w:rPr>
        <w:t>13:00</w:t>
      </w:r>
      <w:r>
        <w:rPr>
          <w:rFonts w:ascii="Arial" w:hAnsi="Arial" w:cs="Arial"/>
          <w:sz w:val="24"/>
          <w:szCs w:val="24"/>
        </w:rPr>
        <w:t xml:space="preserve"> sati u Osnovnoj školi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Zabok:</w:t>
      </w:r>
    </w:p>
    <w:p w:rsidR="00110F21" w:rsidRPr="00E44A80" w:rsidRDefault="00110F21" w:rsidP="00110F21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12:50</w:t>
      </w:r>
      <w:r w:rsidRPr="00E44A8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13:0</w:t>
      </w:r>
      <w:r w:rsidRPr="00E44A80">
        <w:rPr>
          <w:rFonts w:ascii="Arial" w:hAnsi="Arial" w:cs="Arial"/>
          <w:sz w:val="24"/>
          <w:szCs w:val="24"/>
        </w:rPr>
        <w:t>0 - Dolazak i utvrđivanje popisa kandidata/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</w:p>
    <w:p w:rsidR="00110F21" w:rsidRDefault="00110F21" w:rsidP="00110F21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13:00-13:45</w:t>
      </w:r>
      <w:r w:rsidRPr="00E44A80">
        <w:rPr>
          <w:rFonts w:ascii="Arial" w:hAnsi="Arial" w:cs="Arial"/>
          <w:sz w:val="24"/>
          <w:szCs w:val="24"/>
        </w:rPr>
        <w:t xml:space="preserve"> - Prva faza testiranja (pisana provjera</w:t>
      </w:r>
      <w:r>
        <w:rPr>
          <w:rFonts w:ascii="Arial" w:hAnsi="Arial" w:cs="Arial"/>
          <w:sz w:val="24"/>
          <w:szCs w:val="24"/>
        </w:rPr>
        <w:t>-45 min.</w:t>
      </w:r>
      <w:r w:rsidRPr="00E44A80">
        <w:rPr>
          <w:rFonts w:ascii="Arial" w:hAnsi="Arial" w:cs="Arial"/>
          <w:sz w:val="24"/>
          <w:szCs w:val="24"/>
        </w:rPr>
        <w:t>) te informacij</w:t>
      </w:r>
      <w:r>
        <w:rPr>
          <w:rFonts w:ascii="Arial" w:hAnsi="Arial" w:cs="Arial"/>
          <w:sz w:val="24"/>
          <w:szCs w:val="24"/>
        </w:rPr>
        <w:t>a o</w:t>
      </w:r>
      <w:r w:rsidRPr="00E44A80">
        <w:rPr>
          <w:rFonts w:ascii="Arial" w:hAnsi="Arial" w:cs="Arial"/>
          <w:sz w:val="24"/>
          <w:szCs w:val="24"/>
        </w:rPr>
        <w:t xml:space="preserve"> održavanju razgovora (intervjua).</w:t>
      </w:r>
    </w:p>
    <w:p w:rsidR="00110F21" w:rsidRDefault="00110F21" w:rsidP="00110F21">
      <w:pPr>
        <w:spacing w:after="0"/>
        <w:rPr>
          <w:rFonts w:ascii="Arial" w:hAnsi="Arial" w:cs="Arial"/>
          <w:sz w:val="24"/>
          <w:szCs w:val="24"/>
        </w:rPr>
      </w:pPr>
    </w:p>
    <w:p w:rsidR="00110F21" w:rsidRDefault="00110F21" w:rsidP="00110F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Druga faza testiranja (intervju)  održat će se isti dan </w:t>
      </w:r>
      <w:r>
        <w:rPr>
          <w:rFonts w:ascii="Arial" w:hAnsi="Arial" w:cs="Arial"/>
          <w:b/>
          <w:sz w:val="24"/>
          <w:szCs w:val="24"/>
        </w:rPr>
        <w:t>(08.09.2022.)</w:t>
      </w:r>
      <w:r w:rsidRPr="008063B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nakon provedene prve faze testiranja te utvrđivanja kandidata koji su ispunili uvjete za pristup drugoj fazi testiranja.</w:t>
      </w:r>
    </w:p>
    <w:p w:rsidR="00110F21" w:rsidRPr="00E44A80" w:rsidRDefault="00110F21" w:rsidP="00110F21">
      <w:pPr>
        <w:spacing w:after="0"/>
        <w:rPr>
          <w:rFonts w:ascii="Arial" w:hAnsi="Arial" w:cs="Arial"/>
          <w:sz w:val="24"/>
          <w:szCs w:val="24"/>
        </w:rPr>
      </w:pPr>
    </w:p>
    <w:p w:rsidR="00110F21" w:rsidRDefault="00110F21" w:rsidP="00110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dio i posebni dio testiranja provodi se pisanim testom.</w:t>
      </w:r>
    </w:p>
    <w:p w:rsidR="00110F21" w:rsidRDefault="00110F21" w:rsidP="00110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testiranje se pozivaju kandidati koji ispunjavaju formalne uvjete iz natječaja, a čije su prijave pravodobne i potpune:</w:t>
      </w:r>
    </w:p>
    <w:p w:rsidR="00110F21" w:rsidRDefault="00110F21" w:rsidP="00110F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</w:r>
      <w:r w:rsidRPr="008063B9">
        <w:rPr>
          <w:rFonts w:ascii="Arial" w:hAnsi="Arial" w:cs="Arial"/>
          <w:b/>
          <w:sz w:val="24"/>
          <w:szCs w:val="24"/>
        </w:rPr>
        <w:t>Inicijali imena i prezimena kandidata:</w:t>
      </w:r>
    </w:p>
    <w:p w:rsidR="00110F21" w:rsidRDefault="00110F21" w:rsidP="00110F21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L.M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110F21" w:rsidRDefault="00110F21" w:rsidP="00110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pristupi testiranju više se ne smatra kandidatom u postupku.</w:t>
      </w:r>
    </w:p>
    <w:p w:rsidR="00110F21" w:rsidRDefault="00110F21" w:rsidP="00110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zadovolji u prvoj fazi testiranja( opći dio) ne može sudjelovati u daljnjem postupku.</w:t>
      </w:r>
    </w:p>
    <w:p w:rsidR="00110F21" w:rsidRDefault="00110F21" w:rsidP="00110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za testiranje objavljen je dana 06.09.2022</w:t>
      </w:r>
      <w:r w:rsidRPr="00BD078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na mrežnoj stranici OŠ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na poveznici:</w:t>
      </w:r>
      <w:r w:rsidRPr="008063B9">
        <w:t xml:space="preserve"> </w:t>
      </w:r>
      <w:hyperlink r:id="rId7" w:history="1">
        <w:r w:rsidRPr="00240E9A">
          <w:rPr>
            <w:rStyle w:val="Hiperveza"/>
            <w:rFonts w:ascii="Arial" w:hAnsi="Arial" w:cs="Arial"/>
            <w:sz w:val="24"/>
            <w:szCs w:val="24"/>
          </w:rPr>
          <w:t>http://os-ksaver-sandor-djalski-zabok.skole.hr/resursi/poziv_kandidata_na_testiranje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10F21" w:rsidRPr="00E44A80" w:rsidRDefault="00110F21" w:rsidP="00110F21">
      <w:pPr>
        <w:rPr>
          <w:rFonts w:ascii="Arial" w:hAnsi="Arial" w:cs="Arial"/>
          <w:sz w:val="24"/>
          <w:szCs w:val="24"/>
        </w:rPr>
      </w:pPr>
    </w:p>
    <w:p w:rsidR="00110F21" w:rsidRPr="00E44A80" w:rsidRDefault="00110F21" w:rsidP="00110F21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natječaja</w:t>
      </w:r>
    </w:p>
    <w:p w:rsidR="00110F21" w:rsidRDefault="00110F21" w:rsidP="00110F21"/>
    <w:p w:rsidR="005C56D3" w:rsidRDefault="005C56D3"/>
    <w:sectPr w:rsidR="005C56D3" w:rsidSect="00E4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8A5"/>
    <w:multiLevelType w:val="hybridMultilevel"/>
    <w:tmpl w:val="C128B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21"/>
    <w:rsid w:val="00110F21"/>
    <w:rsid w:val="005C56D3"/>
    <w:rsid w:val="0092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0F2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0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0F2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0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ksaver-sandor-djalski-zabok.skole.hr/resursi/poziv_kandidata_na_test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2022-09-06T11:13:00Z</dcterms:created>
  <dcterms:modified xsi:type="dcterms:W3CDTF">2022-09-06T11:15:00Z</dcterms:modified>
</cp:coreProperties>
</file>