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B173" w14:textId="77777777" w:rsidR="002A07B7" w:rsidRPr="002A07B7" w:rsidRDefault="002A07B7" w:rsidP="002A07B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2A07B7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2A07B7" w:rsidRPr="002A07B7" w14:paraId="3C2B8AD0" w14:textId="77777777" w:rsidTr="002A07B7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DE7B6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18E43" w14:textId="269097EE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5F67C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4</w:t>
            </w:r>
            <w:r w:rsidR="00F1438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/202</w:t>
            </w:r>
            <w:r w:rsidR="005F67C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3</w:t>
            </w:r>
          </w:p>
        </w:tc>
      </w:tr>
    </w:tbl>
    <w:p w14:paraId="6D792BAC" w14:textId="77777777" w:rsidR="002A07B7" w:rsidRPr="002A07B7" w:rsidRDefault="002A07B7" w:rsidP="002A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07B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62"/>
        <w:gridCol w:w="4610"/>
        <w:gridCol w:w="2127"/>
        <w:gridCol w:w="629"/>
        <w:gridCol w:w="65"/>
        <w:gridCol w:w="809"/>
        <w:gridCol w:w="402"/>
        <w:gridCol w:w="363"/>
        <w:gridCol w:w="856"/>
      </w:tblGrid>
      <w:tr w:rsidR="002A07B7" w:rsidRPr="002A07B7" w14:paraId="6F8E48B5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8D44B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21B9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9340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2A07B7" w:rsidRPr="002A07B7" w14:paraId="140E5ED6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88493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6E317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CF560" w14:textId="77777777" w:rsidR="002A07B7" w:rsidRPr="002A07B7" w:rsidRDefault="00437DFE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OŠ Ksavera Šandora Gjalskog Zabok</w:t>
            </w:r>
          </w:p>
        </w:tc>
      </w:tr>
      <w:tr w:rsidR="002A07B7" w:rsidRPr="002A07B7" w14:paraId="66DD2B32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58EDF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AEF03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2E1CB" w14:textId="77777777" w:rsidR="002A07B7" w:rsidRPr="002A07B7" w:rsidRDefault="00437DFE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Đački put 1</w:t>
            </w:r>
          </w:p>
        </w:tc>
      </w:tr>
      <w:tr w:rsidR="002A07B7" w:rsidRPr="002A07B7" w14:paraId="40620F5C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F002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5634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FDB053" w14:textId="77777777" w:rsidR="002A07B7" w:rsidRPr="002A07B7" w:rsidRDefault="00437DFE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49 210 Zabok</w:t>
            </w:r>
          </w:p>
        </w:tc>
      </w:tr>
      <w:tr w:rsidR="002A07B7" w:rsidRPr="002A07B7" w14:paraId="091C281C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4008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53F8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228A30" w14:textId="4D12DFA7" w:rsidR="002A07B7" w:rsidRPr="002A07B7" w:rsidRDefault="006C2E23" w:rsidP="00437DF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C2E23">
              <w:rPr>
                <w:rFonts w:ascii="Minion Pro" w:eastAsia="Times New Roman" w:hAnsi="Minion Pro" w:cs="Times New Roman"/>
                <w:b/>
                <w:bCs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os-ksaver-sandor-djalski@kr.t-com.hr                        </w:t>
            </w:r>
            <w:r>
              <w:rPr>
                <w:rFonts w:ascii="Minion Pro" w:eastAsia="Times New Roman" w:hAnsi="Minion Pro" w:cs="Times New Roman"/>
                <w:b/>
                <w:bCs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2A07B7"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2A07B7" w:rsidRPr="002A07B7" w14:paraId="4763FB31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B776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FFA2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0CF7FF" w14:textId="3836D13F" w:rsidR="002A07B7" w:rsidRPr="002A07B7" w:rsidRDefault="00437DFE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  <w:r w:rsidR="005F67C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</w:t>
            </w:r>
            <w:r w:rsidR="006C2E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6C2E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  <w:r w:rsidR="005F67C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d,7.e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92CA3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2A07B7" w:rsidRPr="002A07B7" w14:paraId="67D17B8A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8598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F318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C360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2A07B7" w:rsidRPr="002A07B7" w14:paraId="2E320397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D448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B08B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4A699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18B2B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4A4C5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14:paraId="73026EC3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0928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1C9E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6BE86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0964E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532014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14:paraId="7F4E3690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0245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5E7D29" w14:textId="77777777" w:rsidR="002A07B7" w:rsidRPr="00437DFE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437DF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47525" w14:textId="77777777" w:rsidR="002A07B7" w:rsidRPr="00437DFE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437DF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EF1D2" w14:textId="77777777" w:rsidR="002A07B7" w:rsidRPr="00532117" w:rsidRDefault="00437DFE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53211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 </w:t>
            </w:r>
            <w:r w:rsidR="002A07B7" w:rsidRPr="0053211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CFD5E9" w14:textId="77777777" w:rsidR="002A07B7" w:rsidRPr="00532117" w:rsidRDefault="00437DFE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53211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2A07B7" w:rsidRPr="0053211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14:paraId="115E9384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03A3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16D67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2E051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550B7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659C5" w14:textId="77777777"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14:paraId="4ADDF8FE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E43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97B8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44F0F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2A07B7" w:rsidRPr="002A07B7" w14:paraId="644DE934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6155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EA2F8" w14:textId="77777777" w:rsidR="002A07B7" w:rsidRPr="00437DFE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437DF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EEC8C" w14:textId="77777777" w:rsidR="002A07B7" w:rsidRPr="00437DFE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437DFE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57247" w14:textId="7B67D30F" w:rsidR="002A07B7" w:rsidRPr="00532117" w:rsidRDefault="006C2E23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  <w:r w:rsidR="00F355D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jeverna</w:t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Dalmacija</w:t>
            </w:r>
          </w:p>
        </w:tc>
      </w:tr>
      <w:tr w:rsidR="002A07B7" w:rsidRPr="002A07B7" w14:paraId="2D2D2643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F86C5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FF0F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ABD42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F78EC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A07B7" w:rsidRPr="002A07B7" w14:paraId="758F3A5D" w14:textId="77777777" w:rsidTr="00F36EF2">
        <w:tc>
          <w:tcPr>
            <w:tcW w:w="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219422" w14:textId="77777777" w:rsidR="002A07B7" w:rsidRPr="002A07B7" w:rsidRDefault="002A07B7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9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CB43D" w14:textId="77777777" w:rsidR="002A07B7" w:rsidRPr="002A07B7" w:rsidRDefault="002A07B7" w:rsidP="002A0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2DB8AD5" w14:textId="77777777" w:rsidR="002A07B7" w:rsidRPr="002A07B7" w:rsidRDefault="002A07B7" w:rsidP="002A0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5ED49" w14:textId="2DD90994" w:rsidR="002A07B7" w:rsidRPr="006C2E23" w:rsidRDefault="006C2E23" w:rsidP="006D3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od 1</w:t>
            </w:r>
            <w:r w:rsidR="00B67B7C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CE41B" w14:textId="77777777" w:rsidR="002A07B7" w:rsidRPr="002A07B7" w:rsidRDefault="00437DFE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7D0CC" w14:textId="1EC53239" w:rsidR="002A07B7" w:rsidRPr="002A07B7" w:rsidRDefault="006C2E23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 xml:space="preserve">do </w:t>
            </w:r>
            <w:r w:rsidR="00B67B7C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13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21F04" w14:textId="05724A98" w:rsidR="002A07B7" w:rsidRPr="002A07B7" w:rsidRDefault="006C2E23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CAE81" w14:textId="1BA1B826" w:rsidR="002A07B7" w:rsidRPr="002A07B7" w:rsidRDefault="00437DFE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6C2E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</w:tr>
      <w:tr w:rsidR="002A07B7" w:rsidRPr="002A07B7" w14:paraId="5ED28E02" w14:textId="77777777" w:rsidTr="00F36EF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2BF0822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45A7CE0D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98B06C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5080F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305B5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FEDDED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949987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2A07B7" w:rsidRPr="002A07B7" w14:paraId="0831F8F1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EC4E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3E9F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64919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4004E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2A07B7" w:rsidRPr="002A07B7" w14:paraId="471DB0C0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7FA0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B005D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DD938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26D22" w14:textId="24567267" w:rsidR="002A07B7" w:rsidRPr="00532117" w:rsidRDefault="005F67C1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68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D18664" w14:textId="222860BB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za </w:t>
            </w:r>
            <w:r w:rsidR="005F67C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tri</w:t>
            </w: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učenika</w:t>
            </w:r>
          </w:p>
        </w:tc>
      </w:tr>
      <w:tr w:rsidR="002A07B7" w:rsidRPr="002A07B7" w14:paraId="73E814E1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28A7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57EE5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5EA4D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7B3C3" w14:textId="09BF2765" w:rsidR="002A07B7" w:rsidRPr="00532117" w:rsidRDefault="005F67C1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5</w:t>
            </w:r>
          </w:p>
        </w:tc>
      </w:tr>
      <w:tr w:rsidR="002A07B7" w:rsidRPr="002A07B7" w14:paraId="2D63698F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76022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3DB3A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215EC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3D43EB" w14:textId="16A97B60" w:rsidR="002A07B7" w:rsidRPr="00532117" w:rsidRDefault="005F67C1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3</w:t>
            </w:r>
            <w:r w:rsidR="006C6C7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gratisa + blizanci</w:t>
            </w:r>
          </w:p>
        </w:tc>
      </w:tr>
      <w:tr w:rsidR="002A07B7" w:rsidRPr="002A07B7" w14:paraId="56794193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D56EF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EAF4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68184F" w14:textId="77777777"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2A07B7" w:rsidRPr="002A07B7" w14:paraId="620CB57B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D58B0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446C1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32CDB" w14:textId="77777777" w:rsidR="004004E5" w:rsidRPr="00532117" w:rsidRDefault="004004E5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53211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Zabok</w:t>
            </w:r>
          </w:p>
        </w:tc>
      </w:tr>
      <w:tr w:rsidR="002A07B7" w:rsidRPr="002A07B7" w14:paraId="51E12C57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9B2D6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2A0D6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116B6" w14:textId="59747618" w:rsidR="002A07B7" w:rsidRPr="00532117" w:rsidRDefault="006C2E23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grad Zadar, Solana Nin, grad Šibenik i Sokolarski centar, Nacionalni park Kornati, Nacionalni park Krka</w:t>
            </w:r>
            <w:r w:rsidR="003A079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Posjetiteljski centar „Podzemni grad Paklenice“</w:t>
            </w:r>
          </w:p>
        </w:tc>
      </w:tr>
      <w:tr w:rsidR="002A07B7" w:rsidRPr="002A07B7" w14:paraId="35ECDD91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6EF8D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D5E3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5605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2A07B7" w:rsidRPr="002A07B7" w14:paraId="0C949FF5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CCAE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0202B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E58A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AFCE5" w14:textId="07706F8F" w:rsidR="002A07B7" w:rsidRPr="00532117" w:rsidRDefault="00157DA8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53211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A80A5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(prijevoz autocestom)</w:t>
            </w:r>
          </w:p>
        </w:tc>
      </w:tr>
      <w:tr w:rsidR="002A07B7" w:rsidRPr="002A07B7" w14:paraId="0DDAC83B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9276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F9C3D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A904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ED69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6A57DF39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0387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29CB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0426B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E7127" w14:textId="551A7192" w:rsidR="002A07B7" w:rsidRPr="00532117" w:rsidRDefault="00157DA8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53211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</w:t>
            </w:r>
            <w:r w:rsidR="00A80A5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(NP Kornati)</w:t>
            </w:r>
          </w:p>
        </w:tc>
      </w:tr>
      <w:tr w:rsidR="002A07B7" w:rsidRPr="002A07B7" w14:paraId="31FDA3A0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1B89C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DC6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23DD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ACDF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745F094B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B11D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68EB8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F91B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273D1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0D7E5AD2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48B1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7D8B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2316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2A07B7" w:rsidRPr="002A07B7" w14:paraId="1BCC2B81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EDD5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D3AA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FE46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ACF3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19A4AAD3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ADA20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2D6F7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9CCF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850E8" w14:textId="16325619" w:rsidR="002A07B7" w:rsidRPr="00532117" w:rsidRDefault="00157DA8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53211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6C2E2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3A079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 bazenom)</w:t>
            </w:r>
          </w:p>
        </w:tc>
      </w:tr>
      <w:tr w:rsidR="002A07B7" w:rsidRPr="002A07B7" w14:paraId="512E6BD2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A329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4F30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DC114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8FEAC5" w14:textId="2553BD97" w:rsidR="002A07B7" w:rsidRPr="00E2534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A07B7" w:rsidRPr="002A07B7" w14:paraId="010AD649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EB327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C4E5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5EED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B79CE5" w14:textId="4B47784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A07B7" w:rsidRPr="002A07B7" w14:paraId="44FA3880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B60E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0273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FE983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22E6BA" w14:textId="6E30B1DB" w:rsidR="002A07B7" w:rsidRPr="002A07B7" w:rsidRDefault="0053211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  <w:t>Smještajna jedinica prema mogućnostima</w:t>
            </w:r>
            <w:r w:rsidR="004D121B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  <w:t xml:space="preserve"> </w:t>
            </w:r>
            <w:r w:rsidR="006C2E23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  <w:t>(Zadar, Šibenik, Biograd)</w:t>
            </w:r>
          </w:p>
        </w:tc>
      </w:tr>
      <w:tr w:rsidR="002A07B7" w:rsidRPr="002A07B7" w14:paraId="70612AD4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56528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9D31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13504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C6FF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3F73F6FF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4F2D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4E44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5ED7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3529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A07B7" w:rsidRPr="002A07B7" w14:paraId="1B313FD1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7587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8F60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2C0D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9B985E" w14:textId="1C548AF0" w:rsidR="002A07B7" w:rsidRPr="00532117" w:rsidRDefault="00157DA8" w:rsidP="00157DA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53211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X</w:t>
            </w:r>
            <w:r w:rsidR="00A80A5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(</w:t>
            </w:r>
            <w:r w:rsidR="00A80A50" w:rsidRPr="00A80A5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sokovi uračunati u cijenu, ručak i večera 1. dan,  zadnji dan doručak i ručak</w:t>
            </w:r>
            <w:r w:rsidR="00A80A5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)</w:t>
            </w:r>
          </w:p>
        </w:tc>
      </w:tr>
      <w:tr w:rsidR="002A07B7" w:rsidRPr="002A07B7" w14:paraId="03D9B9D9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9FD8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0249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9B5E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29273" w14:textId="77777777" w:rsidR="00532117" w:rsidRDefault="00532117" w:rsidP="0053211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Sokovi uračunati u cijenu, </w:t>
            </w:r>
          </w:p>
          <w:p w14:paraId="25F92C82" w14:textId="77777777" w:rsidR="00532117" w:rsidRDefault="00532117" w:rsidP="0053211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Švedski stol i piće</w:t>
            </w:r>
          </w:p>
          <w:p w14:paraId="0FC496CC" w14:textId="56F72B1F" w:rsidR="002A07B7" w:rsidRPr="002A07B7" w:rsidRDefault="00532117" w:rsidP="0053211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Plaćanje na rate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52E0F857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B73F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5D15D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1C832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2A07B7" w:rsidRPr="002A07B7" w14:paraId="34B494EE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A3F4C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2419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B531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06428" w14:textId="41FA45D2" w:rsidR="00532117" w:rsidRDefault="006C2E23" w:rsidP="0033224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Nacionalni park Kornati, Nacionali park Krka, Solana Nin</w:t>
            </w:r>
            <w:r w:rsidR="00A80A50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 Sokolarski centar</w:t>
            </w:r>
            <w:r w:rsidR="003A0791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 Posjetiteljski centar „Podzemni grad Paklenice“</w:t>
            </w:r>
          </w:p>
          <w:p w14:paraId="6E4052C7" w14:textId="7397ED00" w:rsidR="002A07B7" w:rsidRPr="002A07B7" w:rsidRDefault="002A07B7" w:rsidP="0033224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A07B7" w:rsidRPr="002A07B7" w14:paraId="65B963C4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C23306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C285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15B16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42D38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76C25A9F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3536F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95BC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92727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8F3A9" w14:textId="77777777" w:rsidR="00B80A02" w:rsidRDefault="006C2E23" w:rsidP="00881FA3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Zadar, Šibenik</w:t>
            </w:r>
          </w:p>
          <w:p w14:paraId="1BA70623" w14:textId="6A15DE95" w:rsidR="00881FA3" w:rsidRDefault="006C2E23" w:rsidP="00881FA3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NP Kornati, NP Krka</w:t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881F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881FA3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  <w:p w14:paraId="153D9679" w14:textId="71A3402F" w:rsidR="002A07B7" w:rsidRPr="002A07B7" w:rsidRDefault="00881FA3" w:rsidP="00881F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  <w:t>Turistički pratitelj grupe, licencirani lokalni vodiči</w:t>
            </w:r>
          </w:p>
        </w:tc>
      </w:tr>
      <w:tr w:rsidR="00881FA3" w:rsidRPr="002A07B7" w14:paraId="3C298B79" w14:textId="77777777" w:rsidTr="00FA4059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04FB4D61" w14:textId="77777777" w:rsidR="00881FA3" w:rsidRPr="002A07B7" w:rsidRDefault="00881FA3" w:rsidP="00881F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37D42827" w14:textId="64803A43" w:rsidR="00881FA3" w:rsidRPr="002A07B7" w:rsidRDefault="00881FA3" w:rsidP="00881F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881F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d)   </w:t>
            </w:r>
          </w:p>
        </w:tc>
        <w:tc>
          <w:tcPr>
            <w:tcW w:w="4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6115368F" w14:textId="2647F86E" w:rsidR="00881FA3" w:rsidRPr="002A07B7" w:rsidRDefault="00881FA3" w:rsidP="00881FA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881FA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0CAD059C" w14:textId="77777777" w:rsidR="00B33AD4" w:rsidRPr="00B33AD4" w:rsidRDefault="00B33AD4" w:rsidP="00B33AD4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B33AD4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Prijevoz brodicom</w:t>
            </w:r>
          </w:p>
          <w:p w14:paraId="05DAF65A" w14:textId="2148FF25" w:rsidR="00881FA3" w:rsidRDefault="00881FA3" w:rsidP="00881FA3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Sportska, društveno – zabavna animacija učenika uz animatore</w:t>
            </w:r>
            <w:r w:rsidR="002757F9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 kupanje na plaži</w:t>
            </w:r>
          </w:p>
        </w:tc>
      </w:tr>
      <w:tr w:rsidR="002A07B7" w:rsidRPr="002A07B7" w14:paraId="2AC9AC87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B8E95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39B7A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867F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2A07B7" w:rsidRPr="002A07B7" w14:paraId="751C015C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C6E3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C1BA7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CDA4F1" w14:textId="558B7CCD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posljedica nesretnoga slučaja i bolesti na putovanju </w:t>
            </w:r>
            <w:r w:rsidR="004E204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inozemstvu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D9223" w14:textId="633F9C96" w:rsidR="002A07B7" w:rsidRPr="00A80A50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A80A5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36A2C31E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6D0C8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746E1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6EE6C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E5600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62CC2127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41B0F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EDB08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56772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E5A54" w14:textId="77777777" w:rsidR="002A07B7" w:rsidRPr="00881FA3" w:rsidRDefault="00F36EF2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881F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2A07B7" w:rsidRPr="002A07B7" w14:paraId="2C0868C0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20D0CD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7171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CFC23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18217" w14:textId="4DDE877F" w:rsidR="002A07B7" w:rsidRPr="00881FA3" w:rsidRDefault="00A80A50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A80A5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2A07B7" w:rsidRPr="002A07B7" w14:paraId="29EB2C3F" w14:textId="77777777" w:rsidTr="00F36EF2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750A9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CE509B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F7070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469CA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14:paraId="1C6DEC9F" w14:textId="77777777" w:rsidTr="00F36EF2">
        <w:tc>
          <w:tcPr>
            <w:tcW w:w="106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D39C4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2A07B7" w:rsidRPr="002A07B7" w14:paraId="3EB285F6" w14:textId="77777777" w:rsidTr="00F36EF2">
        <w:tc>
          <w:tcPr>
            <w:tcW w:w="5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B5020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52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DDB696" w14:textId="478152BC" w:rsidR="002A07B7" w:rsidRPr="00881FA3" w:rsidRDefault="003A0791" w:rsidP="00F36EF2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1C5D80">
              <w:rPr>
                <w:rFonts w:ascii="Minion Pro" w:eastAsia="Times New Roman" w:hAnsi="Minion Pro" w:cs="Times New Roman"/>
                <w:b/>
                <w:bCs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881FA3" w:rsidRPr="00881FA3">
              <w:rPr>
                <w:rFonts w:ascii="Minion Pro" w:eastAsia="Times New Roman" w:hAnsi="Minion Pro" w:cs="Times New Roman"/>
                <w:b/>
                <w:bCs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12</w:t>
            </w:r>
            <w:r w:rsidR="00F36EF2" w:rsidRPr="00881FA3">
              <w:rPr>
                <w:rFonts w:ascii="Minion Pro" w:eastAsia="Times New Roman" w:hAnsi="Minion Pro" w:cs="Times New Roman"/>
                <w:b/>
                <w:bCs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202</w:t>
            </w:r>
            <w:r w:rsidR="00720795">
              <w:rPr>
                <w:rFonts w:ascii="Minion Pro" w:eastAsia="Times New Roman" w:hAnsi="Minion Pro" w:cs="Times New Roman"/>
                <w:b/>
                <w:bCs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F36EF2" w:rsidRPr="00881FA3">
              <w:rPr>
                <w:rFonts w:ascii="Minion Pro" w:eastAsia="Times New Roman" w:hAnsi="Minion Pro" w:cs="Times New Roman"/>
                <w:b/>
                <w:bCs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2A07B7" w:rsidRPr="00881FA3">
              <w:rPr>
                <w:rFonts w:ascii="Minion Pro" w:eastAsia="Times New Roman" w:hAnsi="Minion Pro" w:cs="Times New Roman"/>
                <w:b/>
                <w:bCs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881FA3" w:rsidRPr="00881FA3">
              <w:rPr>
                <w:rFonts w:ascii="Minion Pro" w:eastAsia="Times New Roman" w:hAnsi="Minion Pro" w:cs="Times New Roman"/>
                <w:b/>
                <w:bCs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  <w:r w:rsidR="00F36EF2" w:rsidRPr="00881F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:00 </w:t>
            </w:r>
            <w:r w:rsidR="002A07B7" w:rsidRPr="00881FA3">
              <w:rPr>
                <w:rFonts w:ascii="Minion Pro" w:eastAsia="Times New Roman" w:hAnsi="Minion Pro" w:cs="Times New Roman"/>
                <w:b/>
                <w:bCs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  <w:tr w:rsidR="002A07B7" w:rsidRPr="002A07B7" w14:paraId="550C93F9" w14:textId="77777777" w:rsidTr="00881FA3">
        <w:tc>
          <w:tcPr>
            <w:tcW w:w="81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A16BE" w14:textId="77777777"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751D7" w14:textId="2AA22313" w:rsidR="002A07B7" w:rsidRPr="00881FA3" w:rsidRDefault="003A0791" w:rsidP="002A07B7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18</w:t>
            </w:r>
            <w:r w:rsidR="00F36EF2" w:rsidRPr="00881F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. 1</w:t>
            </w:r>
            <w:r w:rsidR="00881FA3" w:rsidRPr="00881F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2</w:t>
            </w:r>
            <w:r w:rsidR="00F36EF2" w:rsidRPr="00881F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. 2022.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6B5E46" w14:textId="0E7EAEEC" w:rsidR="002A07B7" w:rsidRPr="00881FA3" w:rsidRDefault="002A07B7" w:rsidP="00F36EF2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881F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F36EF2" w:rsidRPr="00881F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</w:t>
            </w:r>
            <w:r w:rsidR="003A079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  <w:r w:rsidR="00F36EF2" w:rsidRPr="00881F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:00</w:t>
            </w:r>
            <w:r w:rsidR="00E25347" w:rsidRPr="00881F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881FA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5E958AB3" w14:textId="77777777" w:rsidR="003A778D" w:rsidRDefault="003A778D"/>
    <w:sectPr w:rsidR="003A778D" w:rsidSect="002A0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7B7"/>
    <w:rsid w:val="000E73E5"/>
    <w:rsid w:val="0013531A"/>
    <w:rsid w:val="00157DA8"/>
    <w:rsid w:val="001C5D80"/>
    <w:rsid w:val="002757F9"/>
    <w:rsid w:val="002A07B7"/>
    <w:rsid w:val="0033224E"/>
    <w:rsid w:val="003847FE"/>
    <w:rsid w:val="003A0791"/>
    <w:rsid w:val="003A778D"/>
    <w:rsid w:val="004004E5"/>
    <w:rsid w:val="00430582"/>
    <w:rsid w:val="00437DFE"/>
    <w:rsid w:val="004D121B"/>
    <w:rsid w:val="004E2043"/>
    <w:rsid w:val="00532117"/>
    <w:rsid w:val="005F67C1"/>
    <w:rsid w:val="006C2E23"/>
    <w:rsid w:val="006C6C78"/>
    <w:rsid w:val="006D3619"/>
    <w:rsid w:val="00700B68"/>
    <w:rsid w:val="00720795"/>
    <w:rsid w:val="00881FA3"/>
    <w:rsid w:val="009538C7"/>
    <w:rsid w:val="00A54B1E"/>
    <w:rsid w:val="00A754BD"/>
    <w:rsid w:val="00A80A50"/>
    <w:rsid w:val="00B33AD4"/>
    <w:rsid w:val="00B67B7C"/>
    <w:rsid w:val="00B80A02"/>
    <w:rsid w:val="00CC368B"/>
    <w:rsid w:val="00E25347"/>
    <w:rsid w:val="00EE6E97"/>
    <w:rsid w:val="00F14384"/>
    <w:rsid w:val="00F355DC"/>
    <w:rsid w:val="00F36EF2"/>
    <w:rsid w:val="00F5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572C"/>
  <w15:docId w15:val="{FB667535-BDDA-45BC-95F2-36D0CC70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2A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A07B7"/>
  </w:style>
  <w:style w:type="character" w:customStyle="1" w:styleId="kurziv">
    <w:name w:val="kurziv"/>
    <w:basedOn w:val="Zadanifontodlomka"/>
    <w:rsid w:val="002A07B7"/>
  </w:style>
  <w:style w:type="paragraph" w:customStyle="1" w:styleId="t-9">
    <w:name w:val="t-9"/>
    <w:basedOn w:val="Normal"/>
    <w:rsid w:val="002A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Gajski</dc:creator>
  <cp:lastModifiedBy>KATARINA CVETKO</cp:lastModifiedBy>
  <cp:revision>14</cp:revision>
  <dcterms:created xsi:type="dcterms:W3CDTF">2022-12-07T12:04:00Z</dcterms:created>
  <dcterms:modified xsi:type="dcterms:W3CDTF">2023-11-15T08:49:00Z</dcterms:modified>
</cp:coreProperties>
</file>