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8BF" w:rsidRPr="0006142A" w:rsidRDefault="0006142A" w:rsidP="0006142A">
      <w:pPr>
        <w:jc w:val="center"/>
        <w:rPr>
          <w:b/>
          <w:sz w:val="32"/>
        </w:rPr>
      </w:pPr>
      <w:r w:rsidRPr="0006142A">
        <w:rPr>
          <w:b/>
          <w:sz w:val="32"/>
        </w:rPr>
        <w:t>Raspored sati za školsku godinu 2023/24.</w:t>
      </w:r>
    </w:p>
    <w:p w:rsidR="0006142A" w:rsidRDefault="0006142A">
      <w:r>
        <w:rPr>
          <w:noProof/>
        </w:rPr>
        <w:drawing>
          <wp:inline distT="0" distB="0" distL="0" distR="0">
            <wp:extent cx="9766935" cy="535686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512" cy="53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42A" w:rsidSect="0006142A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42A"/>
    <w:rsid w:val="0006142A"/>
    <w:rsid w:val="009C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EE4FB"/>
  <w15:chartTrackingRefBased/>
  <w15:docId w15:val="{2D764EA2-7D15-490A-9346-187C893D3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 Goran</dc:creator>
  <cp:keywords/>
  <dc:description/>
  <cp:lastModifiedBy>Prof Goran</cp:lastModifiedBy>
  <cp:revision>1</cp:revision>
  <dcterms:created xsi:type="dcterms:W3CDTF">2023-08-30T07:00:00Z</dcterms:created>
  <dcterms:modified xsi:type="dcterms:W3CDTF">2023-08-30T07:03:00Z</dcterms:modified>
</cp:coreProperties>
</file>