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4F" w:rsidRDefault="008E6A4F" w:rsidP="00D01C3B">
      <w:pPr>
        <w:spacing w:line="240" w:lineRule="auto"/>
      </w:pPr>
      <w:r>
        <w:t xml:space="preserve">        ŽUPANIJA KRAPINSKO-ZAGORSKA</w:t>
      </w:r>
    </w:p>
    <w:p w:rsidR="008E6A4F" w:rsidRDefault="008E6A4F" w:rsidP="00D01C3B">
      <w:pPr>
        <w:spacing w:line="240" w:lineRule="auto"/>
      </w:pPr>
      <w:r>
        <w:t>OSNOVNA ŠKOLA KSAVERA ŠANDORA GJALSKOG</w:t>
      </w:r>
    </w:p>
    <w:p w:rsidR="008E6A4F" w:rsidRDefault="008E6A4F" w:rsidP="00D01C3B">
      <w:pPr>
        <w:spacing w:line="240" w:lineRule="auto"/>
      </w:pPr>
      <w:r>
        <w:t xml:space="preserve">               Z A B O K, Đački put 1</w:t>
      </w:r>
      <w:r>
        <w:tab/>
      </w:r>
    </w:p>
    <w:p w:rsidR="008E6A4F" w:rsidRDefault="008E6A4F" w:rsidP="00D01C3B">
      <w:pPr>
        <w:spacing w:line="240" w:lineRule="auto"/>
      </w:pPr>
      <w:r>
        <w:t>e-mail: os-ksaver-sandor-djalski@kr.htnet.hr</w:t>
      </w:r>
    </w:p>
    <w:p w:rsidR="008E6A4F" w:rsidRDefault="008E6A4F" w:rsidP="00D01C3B">
      <w:pPr>
        <w:spacing w:line="240" w:lineRule="auto"/>
      </w:pPr>
      <w:r>
        <w:t>Šifra škole: 02-097-001</w:t>
      </w:r>
    </w:p>
    <w:p w:rsidR="00FB7AB1" w:rsidRDefault="008E6A4F" w:rsidP="00D01C3B">
      <w:pPr>
        <w:spacing w:line="240" w:lineRule="auto"/>
      </w:pPr>
      <w:r>
        <w:t>OIB:  59587812513</w:t>
      </w:r>
    </w:p>
    <w:p w:rsidR="00FB7AB1" w:rsidRDefault="008E6A4F" w:rsidP="00D01C3B">
      <w:pPr>
        <w:spacing w:line="240" w:lineRule="auto"/>
      </w:pPr>
      <w:r>
        <w:t xml:space="preserve">ADRESA : </w:t>
      </w:r>
      <w:r w:rsidR="00FB7AB1">
        <w:t xml:space="preserve">  Đački put 1</w:t>
      </w:r>
      <w:r>
        <w:t>, 49210 ZABOK</w:t>
      </w:r>
    </w:p>
    <w:p w:rsidR="00FB7AB1" w:rsidRDefault="008E6A4F" w:rsidP="00D01C3B">
      <w:pPr>
        <w:spacing w:line="240" w:lineRule="auto"/>
      </w:pPr>
      <w:r>
        <w:t xml:space="preserve">ŠIFRA GRADA       </w:t>
      </w:r>
      <w:r w:rsidR="00FB7AB1">
        <w:t xml:space="preserve">  519</w:t>
      </w:r>
    </w:p>
    <w:p w:rsidR="00FB7AB1" w:rsidRDefault="008E6A4F" w:rsidP="00D01C3B">
      <w:pPr>
        <w:spacing w:line="240" w:lineRule="auto"/>
      </w:pPr>
      <w:r>
        <w:t>RAZDJEL</w:t>
      </w:r>
      <w:r>
        <w:tab/>
      </w:r>
      <w:r w:rsidR="00FB7AB1">
        <w:t xml:space="preserve">     0</w:t>
      </w:r>
    </w:p>
    <w:p w:rsidR="00FB7AB1" w:rsidRDefault="00FB7AB1" w:rsidP="00D01C3B">
      <w:pPr>
        <w:spacing w:line="240" w:lineRule="auto"/>
      </w:pPr>
      <w:r>
        <w:t>RAZINA</w:t>
      </w:r>
      <w:r>
        <w:tab/>
      </w:r>
      <w:r>
        <w:tab/>
        <w:t xml:space="preserve">      31</w:t>
      </w:r>
    </w:p>
    <w:p w:rsidR="00FB7AB1" w:rsidRDefault="00FB7AB1" w:rsidP="00D01C3B">
      <w:pPr>
        <w:spacing w:line="240" w:lineRule="auto"/>
      </w:pPr>
      <w:r>
        <w:t>RKP</w:t>
      </w:r>
      <w:r>
        <w:tab/>
      </w:r>
      <w:r>
        <w:tab/>
        <w:t xml:space="preserve">      16035    01-097-001- BI</w:t>
      </w:r>
      <w:r>
        <w:tab/>
      </w:r>
    </w:p>
    <w:p w:rsidR="00FB7AB1" w:rsidRDefault="00FB7AB1" w:rsidP="00D01C3B">
      <w:pPr>
        <w:spacing w:line="240" w:lineRule="auto"/>
      </w:pPr>
      <w:r>
        <w:t>MATIČNI BROJ           3016404</w:t>
      </w:r>
    </w:p>
    <w:p w:rsidR="00FB7AB1" w:rsidRDefault="00FB7AB1" w:rsidP="00D01C3B">
      <w:pPr>
        <w:spacing w:line="240" w:lineRule="auto"/>
      </w:pPr>
      <w:r>
        <w:t>ŠIFRA DJELATNOSTI  8520</w:t>
      </w:r>
    </w:p>
    <w:p w:rsidR="00FB7AB1" w:rsidRDefault="00FB7AB1" w:rsidP="00FB7AB1">
      <w:r>
        <w:t xml:space="preserve">         </w:t>
      </w:r>
    </w:p>
    <w:p w:rsidR="00FB7AB1" w:rsidRDefault="00FB7AB1" w:rsidP="00FB7AB1"/>
    <w:p w:rsidR="00FB7AB1" w:rsidRDefault="00FB7AB1" w:rsidP="00FB7AB1">
      <w:r>
        <w:t>BILJEŠKE UZ FINANCIJSKE IZVJEŠTAJE</w:t>
      </w:r>
    </w:p>
    <w:p w:rsidR="00FB7AB1" w:rsidRDefault="00FB7AB1" w:rsidP="00FB7AB1">
      <w:r>
        <w:t>za razdoblje 1. s</w:t>
      </w:r>
      <w:r w:rsidR="007405F0">
        <w:t>iječnja 2024. do 30. lipnja 2024</w:t>
      </w:r>
      <w:r>
        <w:t>.</w:t>
      </w:r>
    </w:p>
    <w:p w:rsidR="00FB7AB1" w:rsidRDefault="00FB7AB1" w:rsidP="00FB7AB1"/>
    <w:p w:rsidR="00FB7AB1" w:rsidRDefault="00FB7AB1" w:rsidP="00FB7AB1">
      <w:r>
        <w:tab/>
      </w:r>
    </w:p>
    <w:p w:rsidR="00FB7AB1" w:rsidRDefault="00FB7AB1" w:rsidP="00FB7AB1">
      <w:r>
        <w:t>Škola posluje u skladu sa Zakonom o odgoju i obrazovanju u osnovnoj i srednjoj školi te Statutom škole. Vodi proračunsko računovodstvo temeljem Pravilnika o proračunskom</w:t>
      </w:r>
    </w:p>
    <w:p w:rsidR="00FB7AB1" w:rsidRDefault="00FB7AB1" w:rsidP="00FB7AB1">
      <w:r>
        <w:t>računovodstvu i Računskom planu, a financijske izvještaje sastavlja i predaje u skladu s</w:t>
      </w:r>
    </w:p>
    <w:p w:rsidR="00FB7AB1" w:rsidRDefault="00FB7AB1" w:rsidP="00FB7AB1">
      <w:r>
        <w:t>odredbama Pravilnika o financijskom izvještavanju u proračunskom računovodstvu.</w:t>
      </w:r>
    </w:p>
    <w:p w:rsidR="00FB7AB1" w:rsidRDefault="00FB7AB1" w:rsidP="00FB7AB1"/>
    <w:p w:rsidR="00FB7AB1" w:rsidRDefault="00FB7AB1" w:rsidP="00FB7AB1"/>
    <w:p w:rsidR="00FB7AB1" w:rsidRDefault="00FB7AB1" w:rsidP="00FB7AB1"/>
    <w:p w:rsidR="00FB7AB1" w:rsidRDefault="00FB7AB1" w:rsidP="00FB7AB1"/>
    <w:p w:rsidR="00FB7AB1" w:rsidRDefault="00FB7AB1" w:rsidP="00FB7AB1"/>
    <w:p w:rsidR="00FB7AB1" w:rsidRDefault="00FB7AB1" w:rsidP="00FB7AB1"/>
    <w:p w:rsidR="00FB7AB1" w:rsidRDefault="00FB7AB1" w:rsidP="00FB7AB1">
      <w:r>
        <w:lastRenderedPageBreak/>
        <w:t>BILJEŠKE UZ OBRAZAC PR-RAS</w:t>
      </w:r>
    </w:p>
    <w:p w:rsidR="00874BE5" w:rsidRDefault="00874BE5" w:rsidP="00874BE5">
      <w:r>
        <w:t>Bilješka 1.</w:t>
      </w:r>
    </w:p>
    <w:p w:rsidR="00874BE5" w:rsidRDefault="00874BE5" w:rsidP="00874BE5"/>
    <w:p w:rsidR="00FB7AB1" w:rsidRDefault="00874BE5" w:rsidP="00874BE5">
      <w:r>
        <w:t>Prihodi</w:t>
      </w:r>
    </w:p>
    <w:p w:rsidR="00874BE5" w:rsidRDefault="00874BE5" w:rsidP="00FB7AB1"/>
    <w:p w:rsidR="002951BF" w:rsidRDefault="009563C1" w:rsidP="00FB7AB1">
      <w:r w:rsidRPr="009563C1">
        <w:drawing>
          <wp:inline distT="0" distB="0" distL="0" distR="0" wp14:anchorId="5D955548" wp14:editId="44F59255">
            <wp:extent cx="5760720" cy="1250899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1BF" w:rsidRDefault="009563C1" w:rsidP="00FB7AB1">
      <w:r w:rsidRPr="009563C1">
        <w:drawing>
          <wp:inline distT="0" distB="0" distL="0" distR="0" wp14:anchorId="2A3487CB" wp14:editId="3C4A4891">
            <wp:extent cx="5760720" cy="21726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C1" w:rsidRDefault="00C704A0" w:rsidP="00FB7AB1">
      <w:r w:rsidRPr="00C704A0">
        <w:drawing>
          <wp:inline distT="0" distB="0" distL="0" distR="0" wp14:anchorId="615E65D3" wp14:editId="7D754117">
            <wp:extent cx="5760720" cy="217261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C1" w:rsidRDefault="009563C1" w:rsidP="00FB7AB1">
      <w:r w:rsidRPr="009563C1">
        <w:drawing>
          <wp:inline distT="0" distB="0" distL="0" distR="0" wp14:anchorId="49451220" wp14:editId="79D53FF2">
            <wp:extent cx="5760720" cy="217261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C1" w:rsidRDefault="007405F0" w:rsidP="00FB7AB1">
      <w:r w:rsidRPr="007405F0">
        <w:drawing>
          <wp:inline distT="0" distB="0" distL="0" distR="0" wp14:anchorId="0ACF1253" wp14:editId="44FEB7D1">
            <wp:extent cx="5760720" cy="219928"/>
            <wp:effectExtent l="0" t="0" r="0" b="889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B1" w:rsidRDefault="001E0ECD" w:rsidP="00FB7AB1">
      <w:r>
        <w:t>Šifra 6</w:t>
      </w:r>
      <w:r w:rsidR="00FB7AB1">
        <w:t xml:space="preserve"> – Prihodi su narasli u odnosu na proteklu godinu zbog </w:t>
      </w:r>
      <w:r w:rsidR="00447DD0">
        <w:t>poveć</w:t>
      </w:r>
      <w:r w:rsidR="00FB7AB1">
        <w:t xml:space="preserve">anja dotacija iz proračuna za </w:t>
      </w:r>
      <w:r w:rsidR="00D01C3B">
        <w:t xml:space="preserve">prihode </w:t>
      </w:r>
      <w:r w:rsidR="00FB7AB1">
        <w:t xml:space="preserve"> škole</w:t>
      </w:r>
      <w:r w:rsidR="00D01C3B">
        <w:t xml:space="preserve"> u smislu povećanja  sredstava za plače te sredstava za prehranu.  </w:t>
      </w:r>
    </w:p>
    <w:p w:rsidR="00C704A0" w:rsidRDefault="00C704A0" w:rsidP="00FB7AB1">
      <w:r>
        <w:t xml:space="preserve">Šifra 63- Prihodi za zaposlene su </w:t>
      </w:r>
      <w:proofErr w:type="spellStart"/>
      <w:r>
        <w:t>u</w:t>
      </w:r>
      <w:proofErr w:type="spellEnd"/>
      <w:r>
        <w:t xml:space="preserve"> porastu zbog  povećanja dotacija iz proračuna za plače i ostalih obaveza  prema djelatnicima.</w:t>
      </w:r>
    </w:p>
    <w:p w:rsidR="00D01C3B" w:rsidRDefault="001E0ECD" w:rsidP="00FB7AB1">
      <w:r>
        <w:t>Šifra 65-</w:t>
      </w:r>
      <w:r w:rsidR="00D01C3B">
        <w:t>Smanjeni su  p</w:t>
      </w:r>
      <w:r>
        <w:t>riho</w:t>
      </w:r>
      <w:r w:rsidR="00D01C3B">
        <w:t>di zbog toga jer roditelji ne plaćaju prehranu.</w:t>
      </w:r>
    </w:p>
    <w:p w:rsidR="00D01C3B" w:rsidRDefault="00D01C3B" w:rsidP="00FB7AB1">
      <w:r>
        <w:t>Šifra 66- Povećani   je prihod zbog naplate najma prostorija područne škole za potrebe vrtića Zipkica.</w:t>
      </w:r>
    </w:p>
    <w:p w:rsidR="00D01C3B" w:rsidRDefault="00D01C3B" w:rsidP="00FB7AB1">
      <w:r>
        <w:t>Šifra 671-</w:t>
      </w:r>
      <w:r w:rsidR="00C704A0">
        <w:t>smanjeni su</w:t>
      </w:r>
      <w:r>
        <w:t xml:space="preserve"> prihodi od nadležnog proračuna</w:t>
      </w:r>
      <w:r w:rsidR="00C704A0">
        <w:t xml:space="preserve"> u odnosu na prošlu godinu</w:t>
      </w:r>
      <w:r>
        <w:t xml:space="preserve"> zbo</w:t>
      </w:r>
      <w:r w:rsidR="00C704A0">
        <w:t>g jer nije bilo povećanja cijena kao što je bio slučaj prošle godine ( u</w:t>
      </w:r>
      <w:r w:rsidR="007405F0">
        <w:t xml:space="preserve"> </w:t>
      </w:r>
      <w:r w:rsidR="00C704A0">
        <w:t>12</w:t>
      </w:r>
      <w:r w:rsidR="007405F0">
        <w:t xml:space="preserve">mjesecu </w:t>
      </w:r>
      <w:r w:rsidR="00C704A0">
        <w:t xml:space="preserve"> 2022 je bilo drastično povećanje energenata koje se platilo u </w:t>
      </w:r>
      <w:r w:rsidR="007405F0">
        <w:t xml:space="preserve">1 mjesecu </w:t>
      </w:r>
      <w:r w:rsidR="00C704A0">
        <w:t>2023 godini).</w:t>
      </w:r>
    </w:p>
    <w:p w:rsidR="00FB7AB1" w:rsidRDefault="00FB7AB1" w:rsidP="00FB7AB1"/>
    <w:p w:rsidR="006E00DF" w:rsidRDefault="006E00DF" w:rsidP="00FB7AB1"/>
    <w:p w:rsidR="002951BF" w:rsidRDefault="002951BF" w:rsidP="00FB7AB1"/>
    <w:p w:rsidR="00C704A0" w:rsidRDefault="00C704A0" w:rsidP="00FB7AB1"/>
    <w:p w:rsidR="00C704A0" w:rsidRDefault="00C704A0" w:rsidP="00FB7AB1"/>
    <w:p w:rsidR="00C704A0" w:rsidRDefault="00C704A0" w:rsidP="00FB7AB1"/>
    <w:p w:rsidR="00FB7AB1" w:rsidRDefault="00FB7AB1" w:rsidP="00FB7AB1">
      <w:r>
        <w:lastRenderedPageBreak/>
        <w:t>Bilješka 2.</w:t>
      </w:r>
    </w:p>
    <w:p w:rsidR="006E00DF" w:rsidRDefault="006E00DF" w:rsidP="00FB7AB1"/>
    <w:p w:rsidR="00FB7AB1" w:rsidRDefault="00FB7AB1" w:rsidP="00FB7AB1">
      <w:r>
        <w:t>Rashodi</w:t>
      </w:r>
    </w:p>
    <w:p w:rsidR="00874BE5" w:rsidRDefault="00874BE5" w:rsidP="00FB7AB1">
      <w:r w:rsidRPr="00874BE5">
        <w:drawing>
          <wp:inline distT="0" distB="0" distL="0" distR="0" wp14:anchorId="0A1F73FF" wp14:editId="73B1B7B4">
            <wp:extent cx="5760720" cy="863033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5" w:rsidRDefault="00874BE5" w:rsidP="00FB7AB1">
      <w:r w:rsidRPr="00874BE5">
        <w:drawing>
          <wp:inline distT="0" distB="0" distL="0" distR="0" wp14:anchorId="36A79323" wp14:editId="55C46AA6">
            <wp:extent cx="5760720" cy="120719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5" w:rsidRDefault="00874BE5" w:rsidP="00FB7AB1">
      <w:r w:rsidRPr="00874BE5">
        <w:drawing>
          <wp:inline distT="0" distB="0" distL="0" distR="0" wp14:anchorId="2A691CD1" wp14:editId="1D834543">
            <wp:extent cx="5760720" cy="120719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0B" w:rsidRDefault="0004630B" w:rsidP="00FB7AB1">
      <w:r w:rsidRPr="0004630B">
        <w:drawing>
          <wp:inline distT="0" distB="0" distL="0" distR="0" wp14:anchorId="3CD0B509" wp14:editId="2DBDEE91">
            <wp:extent cx="5760720" cy="340648"/>
            <wp:effectExtent l="0" t="0" r="0" b="254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5" w:rsidRDefault="00874BE5" w:rsidP="00FB7AB1">
      <w:r w:rsidRPr="00874BE5">
        <w:drawing>
          <wp:inline distT="0" distB="0" distL="0" distR="0" wp14:anchorId="011A1C2D" wp14:editId="61B7A65D">
            <wp:extent cx="5760720" cy="120719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5" w:rsidRDefault="0004630B" w:rsidP="00FB7AB1">
      <w:r w:rsidRPr="0004630B">
        <w:drawing>
          <wp:inline distT="0" distB="0" distL="0" distR="0" wp14:anchorId="4B83794A" wp14:editId="0DD0F024">
            <wp:extent cx="5760720" cy="230903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B1" w:rsidRDefault="001E0ECD" w:rsidP="00FB7AB1">
      <w:r>
        <w:t>Šifra 3</w:t>
      </w:r>
      <w:r w:rsidR="00FB7AB1">
        <w:t xml:space="preserve"> – Rash</w:t>
      </w:r>
      <w:r w:rsidR="00F71DB1">
        <w:t>odi su također porasli u korelaciji</w:t>
      </w:r>
      <w:r w:rsidR="00FB7AB1">
        <w:t xml:space="preserve"> sa prihodima zbog istog razloga</w:t>
      </w:r>
      <w:r w:rsidR="002D648A">
        <w:t>. Po</w:t>
      </w:r>
      <w:r w:rsidR="002951BF">
        <w:t>većana su izdvajanja za potrebe</w:t>
      </w:r>
      <w:r w:rsidR="002D648A">
        <w:t xml:space="preserve"> zaposlenika, prehranu učenika, produženog boravka te glazbene škole.</w:t>
      </w:r>
    </w:p>
    <w:p w:rsidR="00FB7AB1" w:rsidRDefault="00447DD0" w:rsidP="00FB7AB1">
      <w:r>
        <w:t>Šifra 311</w:t>
      </w:r>
      <w:r w:rsidR="00FB7AB1">
        <w:t xml:space="preserve"> - Rashodi za zaposl</w:t>
      </w:r>
      <w:r w:rsidR="002951BF">
        <w:t>ene povećani su u odnosu na 2022</w:t>
      </w:r>
      <w:r w:rsidR="002D648A">
        <w:t>. godinu zbog povećanja samih plaća</w:t>
      </w:r>
      <w:r w:rsidR="002951BF">
        <w:t>.</w:t>
      </w:r>
      <w:r w:rsidR="002D648A">
        <w:t xml:space="preserve"> </w:t>
      </w:r>
    </w:p>
    <w:p w:rsidR="002951BF" w:rsidRDefault="0004630B" w:rsidP="00FB7AB1">
      <w:r>
        <w:t>Šifra 3211</w:t>
      </w:r>
      <w:r w:rsidR="00FB7AB1">
        <w:t xml:space="preserve"> - Materijalni rash</w:t>
      </w:r>
      <w:r w:rsidR="002D648A">
        <w:t>odi povećani su u odnosu na 2</w:t>
      </w:r>
      <w:r w:rsidR="002951BF">
        <w:t>022</w:t>
      </w:r>
      <w:r w:rsidR="008041CF">
        <w:t>. godinu ponajviše zbog poveć</w:t>
      </w:r>
      <w:r w:rsidR="002D648A">
        <w:t>anja</w:t>
      </w:r>
      <w:r w:rsidR="00FB7AB1">
        <w:t xml:space="preserve"> rashod</w:t>
      </w:r>
      <w:r w:rsidR="002D648A">
        <w:t>a za</w:t>
      </w:r>
      <w:r w:rsidR="002951BF">
        <w:t xml:space="preserve"> naknade za </w:t>
      </w:r>
      <w:r w:rsidR="002D648A">
        <w:t xml:space="preserve"> </w:t>
      </w:r>
      <w:r w:rsidR="002951BF">
        <w:t>službena putovanja</w:t>
      </w:r>
      <w:r>
        <w:t>, prijevoza i usavršavanja</w:t>
      </w:r>
      <w:r w:rsidR="00A3380E">
        <w:t xml:space="preserve"> (Šifra 3211</w:t>
      </w:r>
      <w:r>
        <w:t>, 3212 i 3213</w:t>
      </w:r>
      <w:r w:rsidR="002951BF">
        <w:t>).</w:t>
      </w:r>
      <w:r w:rsidR="00FB7AB1">
        <w:t xml:space="preserve"> </w:t>
      </w:r>
    </w:p>
    <w:p w:rsidR="002951BF" w:rsidRDefault="002951BF" w:rsidP="00FB7AB1">
      <w:r>
        <w:t>Šifra 3221 – Povećane su cijene uredskog materijala u smislu papira za kop</w:t>
      </w:r>
      <w:r w:rsidR="0004630B">
        <w:t xml:space="preserve">iranje, registratora, te nastavnog materijala i </w:t>
      </w:r>
      <w:r>
        <w:t xml:space="preserve"> pribora za potrebe škole.</w:t>
      </w:r>
    </w:p>
    <w:p w:rsidR="00FB7AB1" w:rsidRDefault="002951BF" w:rsidP="00FB7AB1">
      <w:r>
        <w:t>Šifra 3222- Povećani su rashodi za namirnice u kuhinji te sredstava za čišćenje i ostalo.</w:t>
      </w:r>
    </w:p>
    <w:p w:rsidR="0004630B" w:rsidRDefault="0004630B" w:rsidP="00FB7AB1">
      <w:r w:rsidRPr="0004630B">
        <w:drawing>
          <wp:inline distT="0" distB="0" distL="0" distR="0" wp14:anchorId="0C2780CC" wp14:editId="6284D94A">
            <wp:extent cx="5760720" cy="120719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B1" w:rsidRDefault="0004630B" w:rsidP="00FB7AB1">
      <w:r w:rsidRPr="0004630B">
        <w:drawing>
          <wp:inline distT="0" distB="0" distL="0" distR="0" wp14:anchorId="048870D6" wp14:editId="015D7273">
            <wp:extent cx="5760720" cy="219928"/>
            <wp:effectExtent l="0" t="0" r="0" b="889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76" w:rsidRDefault="00B55776" w:rsidP="00FB7AB1">
      <w:r w:rsidRPr="00B55776">
        <w:drawing>
          <wp:inline distT="0" distB="0" distL="0" distR="0" wp14:anchorId="6F79D1A1" wp14:editId="2F6BF7AA">
            <wp:extent cx="5760720" cy="120719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76" w:rsidRDefault="00B55776" w:rsidP="00FB7AB1">
      <w:r w:rsidRPr="00B55776">
        <w:drawing>
          <wp:inline distT="0" distB="0" distL="0" distR="0" wp14:anchorId="27EF802E" wp14:editId="2A153689">
            <wp:extent cx="5760720" cy="120719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1BF" w:rsidRDefault="002951BF" w:rsidP="00FB7AB1"/>
    <w:p w:rsidR="00F71DB1" w:rsidRDefault="00F71DB1" w:rsidP="00FB7AB1">
      <w:r>
        <w:t>Šifra 4</w:t>
      </w:r>
      <w:r w:rsidR="00FB7AB1">
        <w:t xml:space="preserve"> - Rashodi za nabavu dugotrajne imo</w:t>
      </w:r>
      <w:r w:rsidR="007913B6">
        <w:t xml:space="preserve">vine također su značajno </w:t>
      </w:r>
      <w:r w:rsidR="00447DD0">
        <w:t>smanjen</w:t>
      </w:r>
      <w:r w:rsidR="007913B6">
        <w:t>i</w:t>
      </w:r>
      <w:r w:rsidR="00FB7AB1">
        <w:t xml:space="preserve"> su u odnos</w:t>
      </w:r>
      <w:r w:rsidR="00B55776">
        <w:t>u na 2023</w:t>
      </w:r>
      <w:r w:rsidR="00FB7AB1">
        <w:t>.</w:t>
      </w:r>
      <w:r>
        <w:t xml:space="preserve"> </w:t>
      </w:r>
    </w:p>
    <w:p w:rsidR="00F71DB1" w:rsidRDefault="00F71DB1" w:rsidP="00FB7AB1">
      <w:r>
        <w:t>Šifra 42</w:t>
      </w:r>
      <w:r w:rsidR="00B55776">
        <w:t>2</w:t>
      </w:r>
      <w:r>
        <w:t>- Rashodi pod šifrom 4</w:t>
      </w:r>
      <w:r w:rsidR="00B55776">
        <w:t>22 su smanjeni zbog smanjene nabave opreme</w:t>
      </w:r>
      <w:r>
        <w:t xml:space="preserve"> </w:t>
      </w:r>
    </w:p>
    <w:p w:rsidR="002951BF" w:rsidRDefault="002951BF" w:rsidP="00FB7AB1">
      <w:r>
        <w:t xml:space="preserve">Šifra 424- Vidljivo je da su rashodi </w:t>
      </w:r>
      <w:r w:rsidR="00B55776">
        <w:t>za nabavu knjiga također smanjeni</w:t>
      </w:r>
      <w:r>
        <w:t>.</w:t>
      </w:r>
    </w:p>
    <w:p w:rsidR="00875120" w:rsidRDefault="00FB7AB1" w:rsidP="00FB7AB1">
      <w:r>
        <w:t xml:space="preserve">  </w:t>
      </w:r>
    </w:p>
    <w:p w:rsidR="00875120" w:rsidRDefault="00875120" w:rsidP="00FB7AB1"/>
    <w:p w:rsidR="00875120" w:rsidRDefault="00875120" w:rsidP="00FB7AB1"/>
    <w:p w:rsidR="00875120" w:rsidRDefault="00875120" w:rsidP="00FB7AB1"/>
    <w:p w:rsidR="00FB7AB1" w:rsidRDefault="00FB7AB1" w:rsidP="00FB7AB1">
      <w:r>
        <w:t xml:space="preserve">            </w:t>
      </w:r>
    </w:p>
    <w:p w:rsidR="00FB7AB1" w:rsidRDefault="00FB7AB1" w:rsidP="00FB7AB1">
      <w:r>
        <w:t>Bilješka 3.</w:t>
      </w:r>
    </w:p>
    <w:p w:rsidR="006E00DF" w:rsidRDefault="0004630B" w:rsidP="00FB7AB1">
      <w:r w:rsidRPr="0004630B">
        <w:drawing>
          <wp:inline distT="0" distB="0" distL="0" distR="0" wp14:anchorId="29F57A86" wp14:editId="496A3D12">
            <wp:extent cx="5760720" cy="219928"/>
            <wp:effectExtent l="0" t="0" r="0" b="889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B1" w:rsidRDefault="00FB7AB1" w:rsidP="00FB7AB1">
      <w:r>
        <w:t>Višak/manjak prihoda</w:t>
      </w:r>
    </w:p>
    <w:p w:rsidR="00875120" w:rsidRDefault="006E00DF" w:rsidP="00FB7AB1">
      <w:r>
        <w:t xml:space="preserve">Šifra X006 Ukupan višak prihoda ( </w:t>
      </w:r>
      <w:r w:rsidR="002951BF">
        <w:t xml:space="preserve">sa prenesenim) iznosi </w:t>
      </w:r>
      <w:r w:rsidR="00B55776">
        <w:t>17.568,49</w:t>
      </w:r>
      <w:r w:rsidR="002951BF">
        <w:t xml:space="preserve"> EURA</w:t>
      </w:r>
      <w:r w:rsidR="00581DCC">
        <w:t>. Nije bilo korekcije viška.</w:t>
      </w:r>
      <w:r w:rsidR="002951BF">
        <w:t xml:space="preserve"> </w:t>
      </w:r>
    </w:p>
    <w:p w:rsidR="00875120" w:rsidRDefault="00875120" w:rsidP="00FB7AB1"/>
    <w:p w:rsidR="006E00DF" w:rsidRDefault="006E00DF" w:rsidP="00FB7AB1"/>
    <w:p w:rsidR="004428AC" w:rsidRDefault="004428AC" w:rsidP="00FB7AB1"/>
    <w:p w:rsidR="006E00DF" w:rsidRDefault="006E00DF" w:rsidP="00FB7AB1">
      <w:r>
        <w:t>Bilješka 4.</w:t>
      </w:r>
    </w:p>
    <w:p w:rsidR="006E00DF" w:rsidRDefault="006E00DF" w:rsidP="00FB7AB1"/>
    <w:p w:rsidR="00FB7AB1" w:rsidRDefault="006E00DF" w:rsidP="00FB7AB1">
      <w:r>
        <w:t>Ukupn</w:t>
      </w:r>
      <w:r w:rsidR="00F123E6">
        <w:t xml:space="preserve">i višak koji je ostao najviše od glazbene </w:t>
      </w:r>
      <w:r w:rsidR="00B55776">
        <w:t>škole,</w:t>
      </w:r>
      <w:r w:rsidR="004428AC">
        <w:t xml:space="preserve"> produženog boravka</w:t>
      </w:r>
      <w:r w:rsidR="00B55776">
        <w:t xml:space="preserve"> i najma prostora</w:t>
      </w:r>
      <w:r w:rsidR="004428AC">
        <w:t xml:space="preserve">. </w:t>
      </w:r>
      <w:r w:rsidR="00F123E6">
        <w:t xml:space="preserve">Ukupan višak prihoda iskoristit će se za nabavu novih instrumenata na koje će otići značajniji iznos viška, a u čiju nabavu krećemo nakon upisa u glazbenu školu tako da sredstva iskoristimo čim </w:t>
      </w:r>
      <w:proofErr w:type="spellStart"/>
      <w:r w:rsidR="00F123E6">
        <w:t>svrsishodnije</w:t>
      </w:r>
      <w:proofErr w:type="spellEnd"/>
      <w:r w:rsidR="00F123E6">
        <w:t xml:space="preserve"> te za nabavu didaktičke opreme i opremanje učiona</w:t>
      </w:r>
      <w:r w:rsidR="00FB7AB1">
        <w:t>.</w:t>
      </w:r>
      <w:r w:rsidR="00875120">
        <w:t xml:space="preserve"> Također će se povećati izdatci seminara, usavršavanja i putnih troškova za djelatnike glazbene škole koji se financiraju iz sredstava prikupljenih za glazbenu školu</w:t>
      </w:r>
      <w:r w:rsidR="004428AC">
        <w:t>.</w:t>
      </w:r>
      <w:r w:rsidR="00FB7AB1">
        <w:t xml:space="preserve">     </w:t>
      </w:r>
    </w:p>
    <w:p w:rsidR="00FB7AB1" w:rsidRDefault="00FB7AB1" w:rsidP="00FB7AB1"/>
    <w:p w:rsidR="00FB7AB1" w:rsidRDefault="00FB7AB1" w:rsidP="00FB7AB1"/>
    <w:p w:rsidR="007405F0" w:rsidRDefault="007405F0" w:rsidP="00FB7AB1"/>
    <w:p w:rsidR="00FB7AB1" w:rsidRDefault="00FB7AB1" w:rsidP="00FB7AB1">
      <w:r>
        <w:t>BILJEŠKE UZ OBRAZAC OBVEZE</w:t>
      </w:r>
    </w:p>
    <w:p w:rsidR="00FB7AB1" w:rsidRDefault="007405F0" w:rsidP="00FB7AB1">
      <w:r w:rsidRPr="007405F0">
        <w:drawing>
          <wp:inline distT="0" distB="0" distL="0" distR="0" wp14:anchorId="23C3CF32" wp14:editId="29F06D1C">
            <wp:extent cx="5760720" cy="1990790"/>
            <wp:effectExtent l="0" t="0" r="0" b="952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B1" w:rsidRDefault="00875120" w:rsidP="00FB7AB1">
      <w:r>
        <w:lastRenderedPageBreak/>
        <w:t>Bilješka 5</w:t>
      </w:r>
      <w:r w:rsidR="00FB7AB1">
        <w:t>.</w:t>
      </w:r>
    </w:p>
    <w:p w:rsidR="00FB7AB1" w:rsidRDefault="00FB7AB1" w:rsidP="00FB7AB1">
      <w:r>
        <w:t>Ukupne obveze na kraj</w:t>
      </w:r>
      <w:r w:rsidR="00875120">
        <w:t>u izvještaj</w:t>
      </w:r>
      <w:r w:rsidR="004428AC">
        <w:t xml:space="preserve">nog razdoblja su </w:t>
      </w:r>
      <w:r w:rsidR="007405F0">
        <w:t>324.330,24</w:t>
      </w:r>
      <w:r>
        <w:t>. Od toga ć</w:t>
      </w:r>
      <w:r w:rsidR="004428AC">
        <w:t>e obveze z</w:t>
      </w:r>
      <w:r w:rsidR="007405F0">
        <w:t>a plaće i ostalog za lipanj 2024</w:t>
      </w:r>
      <w:r w:rsidR="00875120">
        <w:t>. godin</w:t>
      </w:r>
      <w:r w:rsidR="007405F0">
        <w:t>e u iznosu 282.078,14</w:t>
      </w:r>
      <w:r w:rsidR="004428AC">
        <w:t xml:space="preserve"> EURA</w:t>
      </w:r>
      <w:r w:rsidR="003A41C6">
        <w:t xml:space="preserve"> biti će podmirene u srpnj</w:t>
      </w:r>
      <w:r w:rsidR="007405F0">
        <w:t>u 2024</w:t>
      </w:r>
      <w:r>
        <w:t xml:space="preserve">. </w:t>
      </w:r>
      <w:r w:rsidR="00875120">
        <w:t>g</w:t>
      </w:r>
      <w:r>
        <w:t>odine</w:t>
      </w:r>
      <w:r w:rsidR="00875120">
        <w:t>.</w:t>
      </w:r>
      <w:r w:rsidR="00ED6754">
        <w:t xml:space="preserve"> Preostali iznos</w:t>
      </w:r>
      <w:r w:rsidR="007405F0">
        <w:t xml:space="preserve"> od 42.252,10</w:t>
      </w:r>
      <w:r w:rsidR="004428AC">
        <w:t xml:space="preserve"> EURA</w:t>
      </w:r>
      <w:r w:rsidR="00ED6754">
        <w:t xml:space="preserve"> podmirit će</w:t>
      </w:r>
      <w:r w:rsidR="00ED6754" w:rsidRPr="00ED6754">
        <w:t xml:space="preserve"> sve ostale obaveze u rokovima dospijeća prema dobavljačima istih.</w:t>
      </w:r>
    </w:p>
    <w:p w:rsidR="00875120" w:rsidRDefault="00875120" w:rsidP="00FB7AB1"/>
    <w:p w:rsidR="006E00DF" w:rsidRDefault="006E00DF" w:rsidP="00FB7AB1"/>
    <w:p w:rsidR="004428AC" w:rsidRDefault="004428AC" w:rsidP="00FB7AB1"/>
    <w:p w:rsidR="004428AC" w:rsidRDefault="004428AC" w:rsidP="00FB7AB1"/>
    <w:p w:rsidR="00FB7AB1" w:rsidRDefault="00581DCC" w:rsidP="00FB7AB1">
      <w:r>
        <w:t>U Zaboku, 30</w:t>
      </w:r>
      <w:bookmarkStart w:id="0" w:name="_GoBack"/>
      <w:bookmarkEnd w:id="0"/>
      <w:r>
        <w:t>.06.2024</w:t>
      </w:r>
      <w:r w:rsidR="00FB7AB1">
        <w:t>.</w:t>
      </w:r>
    </w:p>
    <w:p w:rsidR="00FB7AB1" w:rsidRDefault="00FB7AB1" w:rsidP="00FB7AB1"/>
    <w:p w:rsidR="006E00DF" w:rsidRDefault="006E00DF" w:rsidP="00FB7AB1"/>
    <w:p w:rsidR="006E00DF" w:rsidRDefault="006E00DF" w:rsidP="00FB7AB1"/>
    <w:p w:rsidR="00FB7AB1" w:rsidRDefault="00FB7AB1" w:rsidP="00FB7AB1">
      <w:r>
        <w:t>Voditelj računovodstva</w:t>
      </w:r>
    </w:p>
    <w:p w:rsidR="00FB7AB1" w:rsidRDefault="00FB7AB1" w:rsidP="00FB7AB1">
      <w:r>
        <w:t>Hrvoje Hržica</w:t>
      </w:r>
      <w:r w:rsidR="006E00DF">
        <w:t>________________</w:t>
      </w:r>
    </w:p>
    <w:p w:rsidR="006E00DF" w:rsidRDefault="006E00DF" w:rsidP="00FB7AB1"/>
    <w:p w:rsidR="006E00DF" w:rsidRDefault="006E00DF" w:rsidP="00FB7AB1"/>
    <w:p w:rsidR="00FB7AB1" w:rsidRDefault="00FB7AB1" w:rsidP="00FB7AB1">
      <w:r>
        <w:t>Zakonski zastupnik</w:t>
      </w:r>
    </w:p>
    <w:p w:rsidR="00FB7AB1" w:rsidRDefault="00FB7AB1" w:rsidP="00FB7AB1">
      <w:r>
        <w:t xml:space="preserve">Tomislav  </w:t>
      </w:r>
      <w:proofErr w:type="spellStart"/>
      <w:r>
        <w:t>Polanović</w:t>
      </w:r>
      <w:proofErr w:type="spellEnd"/>
      <w:r>
        <w:t>, prof.</w:t>
      </w:r>
      <w:r w:rsidR="006E00DF">
        <w:t>___________________</w:t>
      </w:r>
    </w:p>
    <w:p w:rsidR="00FB7AB1" w:rsidRDefault="00FB7AB1" w:rsidP="00FB7AB1"/>
    <w:p w:rsidR="002D7F11" w:rsidRDefault="002D7F11"/>
    <w:sectPr w:rsidR="002D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B1"/>
    <w:rsid w:val="0004630B"/>
    <w:rsid w:val="001E0ECD"/>
    <w:rsid w:val="001E1A70"/>
    <w:rsid w:val="002951BF"/>
    <w:rsid w:val="002A3E3C"/>
    <w:rsid w:val="002D648A"/>
    <w:rsid w:val="002D7F11"/>
    <w:rsid w:val="003A41C6"/>
    <w:rsid w:val="004428AC"/>
    <w:rsid w:val="00447DD0"/>
    <w:rsid w:val="00581DCC"/>
    <w:rsid w:val="005C4BCF"/>
    <w:rsid w:val="006E00DF"/>
    <w:rsid w:val="007405F0"/>
    <w:rsid w:val="007913B6"/>
    <w:rsid w:val="008041CF"/>
    <w:rsid w:val="00874BE5"/>
    <w:rsid w:val="00875120"/>
    <w:rsid w:val="008C065E"/>
    <w:rsid w:val="008E6A4F"/>
    <w:rsid w:val="009563C1"/>
    <w:rsid w:val="00A3380E"/>
    <w:rsid w:val="00B55776"/>
    <w:rsid w:val="00C704A0"/>
    <w:rsid w:val="00CA589D"/>
    <w:rsid w:val="00D01C3B"/>
    <w:rsid w:val="00DD439C"/>
    <w:rsid w:val="00ED6754"/>
    <w:rsid w:val="00F123E6"/>
    <w:rsid w:val="00F71DB1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 2</dc:creator>
  <cp:lastModifiedBy>Računovodstvo 2</cp:lastModifiedBy>
  <cp:revision>3</cp:revision>
  <cp:lastPrinted>2024-07-08T06:59:00Z</cp:lastPrinted>
  <dcterms:created xsi:type="dcterms:W3CDTF">2024-07-08T11:47:00Z</dcterms:created>
  <dcterms:modified xsi:type="dcterms:W3CDTF">2024-07-09T06:07:00Z</dcterms:modified>
</cp:coreProperties>
</file>