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D2" w:rsidRPr="00521EEB" w:rsidRDefault="00572BD2" w:rsidP="00521EEB">
      <w:pPr>
        <w:spacing w:after="0" w:line="360" w:lineRule="auto"/>
        <w:jc w:val="center"/>
        <w:rPr>
          <w:rFonts w:cstheme="minorHAnsi"/>
          <w:b/>
        </w:rPr>
      </w:pPr>
      <w:r w:rsidRPr="00521EEB">
        <w:rPr>
          <w:rFonts w:cstheme="minorHAnsi"/>
          <w:b/>
        </w:rPr>
        <w:t>KRAMPINA</w:t>
      </w:r>
    </w:p>
    <w:p w:rsidR="00572BD2" w:rsidRPr="00521EEB" w:rsidRDefault="00572BD2" w:rsidP="00572BD2">
      <w:pPr>
        <w:spacing w:after="0" w:line="360" w:lineRule="auto"/>
        <w:jc w:val="both"/>
        <w:rPr>
          <w:rFonts w:cstheme="minorHAnsi"/>
        </w:rPr>
      </w:pPr>
    </w:p>
    <w:p w:rsidR="00572BD2" w:rsidRPr="00521EEB" w:rsidRDefault="00572BD2" w:rsidP="00395409">
      <w:pPr>
        <w:spacing w:after="0"/>
        <w:jc w:val="both"/>
        <w:rPr>
          <w:rFonts w:cstheme="minorHAnsi"/>
        </w:rPr>
      </w:pPr>
      <w:r w:rsidRPr="00521EEB">
        <w:rPr>
          <w:rFonts w:cstheme="minorHAnsi"/>
        </w:rPr>
        <w:tab/>
      </w:r>
      <w:bookmarkStart w:id="0" w:name="_GoBack"/>
      <w:r w:rsidRPr="00521EEB">
        <w:rPr>
          <w:rFonts w:cstheme="minorHAnsi"/>
        </w:rPr>
        <w:t xml:space="preserve">Podno triju brda teče bistar potok. Na tim trima brdima vladaju tri ohola i nemilosrdna brata. Žive u slavi, sjaju, bogatstvu, ali se međusobno nisu slagali. Neki bi rekli da se radi o bratskoj ljubavi, a drugi da se radilo o lošem odgoju. Svaki je imao svoje podređene ljude koji su za njih morali mukotrpno raditi dok su oni uživali u svim slastima života. </w:t>
      </w:r>
    </w:p>
    <w:p w:rsidR="00572BD2" w:rsidRPr="00521EEB" w:rsidRDefault="00572BD2" w:rsidP="00395409">
      <w:pPr>
        <w:spacing w:after="0"/>
        <w:jc w:val="both"/>
        <w:rPr>
          <w:rFonts w:cstheme="minorHAnsi"/>
        </w:rPr>
      </w:pPr>
      <w:r w:rsidRPr="00521EEB">
        <w:rPr>
          <w:rFonts w:cstheme="minorHAnsi"/>
        </w:rPr>
        <w:tab/>
        <w:t xml:space="preserve">Oni nisu ni slutili da postoji još jedan brat kojeg su njihovi roditelji predali vinogradarima da ga čuvaju i odgoje. Budući da najmlađem bratu život nije bio nalik na živote ostale braće jer je morao okopavati vinograde, on je silno htio želio da se to promijeni. Znao je svoje podrijetlo i znao je da je plemenite krvi. Želio je osjetiti barem nakratko kako je to kada čovjek ima sve i ne treba mukotrpno raditi kako bi se nešto postiglo. Kada bi on imao sve, sve bi pružio i ljudima koji bi mu bili vjerni. Svakako se želio domoći teritorija koji su imala ostala braća. Znao je da su svi strašno pohlepni i škrti pa je odlučio skovati tajnu zavjeru. Razmišljao je kako ostvariti te zamisli. Sjeti se. Svakome bratu poslao je tajnu kartu na koju je ucrtao veliko nalazište blaga. Tko ga prvi nađe, postat će bogat i bit će vlasnikom cijeloga teritorija, bit će jedini vladar. Svaka tajne karte označavala je da je nalazište točno ispod teritorija drugog brata. </w:t>
      </w:r>
    </w:p>
    <w:p w:rsidR="00572BD2" w:rsidRPr="00521EEB" w:rsidRDefault="00572BD2" w:rsidP="00395409">
      <w:pPr>
        <w:spacing w:after="0"/>
        <w:jc w:val="both"/>
        <w:rPr>
          <w:rFonts w:cstheme="minorHAnsi"/>
        </w:rPr>
      </w:pPr>
      <w:r w:rsidRPr="00521EEB">
        <w:rPr>
          <w:rFonts w:cstheme="minorHAnsi"/>
        </w:rPr>
        <w:tab/>
        <w:t xml:space="preserve">Do toga se blaga jedino moglo doći kopanjem pomoću krampa. Pohlepna braća nisu se dala smesti. Učinili bi sve samo da postanu bogatiji, pa čak i radili. Jedne noći svi su krenuli na posao i počeli kopati krampom. Svakim su danom rupe postajale sve veće i dublje, ali blaga nije bilo. Njihovoj pohlepi nije bilo kraja. Uvidjeli su da će se imanja, koja su im ostavili roditelji, početi urušavati, ali za to ih nije bilo briga. Sve će učiniti samo da dođu do cilja i zavladaju cijelim teritorijem. Nakon dugo vremena shvatili su da su bili samo sudionici zavjere najmlađega brata. Zbog takve spoznaje krampovima su krenuli jedan na drugoga. To je završilo kobno. </w:t>
      </w:r>
    </w:p>
    <w:p w:rsidR="00572BD2" w:rsidRDefault="00572BD2" w:rsidP="00395409">
      <w:pPr>
        <w:spacing w:after="0"/>
        <w:jc w:val="both"/>
        <w:rPr>
          <w:rFonts w:cstheme="minorHAnsi"/>
        </w:rPr>
      </w:pPr>
      <w:r w:rsidRPr="00521EEB">
        <w:rPr>
          <w:rFonts w:cstheme="minorHAnsi"/>
        </w:rPr>
        <w:tab/>
        <w:t>Sav teritorij potpao je pod vlast najmlađega brata koji je već otprije naučio vrijednosti života. Nije mu bilo drago zbog svega, ali njihova pohlepa za bogatstvom dovela ih je do toga. On je krampove uzeo i izložio, a teritoriju je nadjenuo naziv Krampina. Krampina je ubrzo preimenovana u Krapinu. Naziv je to koji je ostao do današnjeg dana kao uspomena na zlu braću i opomena da ljudska pohlepa uvijek završava tragično.</w:t>
      </w:r>
    </w:p>
    <w:p w:rsidR="00521EEB" w:rsidRDefault="00521EEB" w:rsidP="00395409">
      <w:pPr>
        <w:spacing w:after="0"/>
        <w:jc w:val="both"/>
        <w:rPr>
          <w:rFonts w:cstheme="minorHAnsi"/>
        </w:rPr>
      </w:pPr>
    </w:p>
    <w:p w:rsidR="00521EEB" w:rsidRDefault="00521EEB" w:rsidP="00395409">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Lorena </w:t>
      </w:r>
      <w:proofErr w:type="spellStart"/>
      <w:r>
        <w:rPr>
          <w:rFonts w:ascii="Times New Roman" w:hAnsi="Times New Roman" w:cs="Times New Roman"/>
          <w:b/>
          <w:sz w:val="24"/>
          <w:szCs w:val="24"/>
        </w:rPr>
        <w:t>Miković</w:t>
      </w:r>
      <w:proofErr w:type="spellEnd"/>
      <w:r>
        <w:rPr>
          <w:rFonts w:ascii="Times New Roman" w:hAnsi="Times New Roman" w:cs="Times New Roman"/>
          <w:b/>
          <w:sz w:val="24"/>
          <w:szCs w:val="24"/>
        </w:rPr>
        <w:t xml:space="preserve">, 8. </w:t>
      </w:r>
      <w:r w:rsidR="00B206B0">
        <w:rPr>
          <w:rFonts w:ascii="Times New Roman" w:hAnsi="Times New Roman" w:cs="Times New Roman"/>
          <w:b/>
          <w:sz w:val="24"/>
          <w:szCs w:val="24"/>
        </w:rPr>
        <w:t>r</w:t>
      </w:r>
      <w:r>
        <w:rPr>
          <w:rFonts w:ascii="Times New Roman" w:hAnsi="Times New Roman" w:cs="Times New Roman"/>
          <w:b/>
          <w:sz w:val="24"/>
          <w:szCs w:val="24"/>
        </w:rPr>
        <w:t>azred</w:t>
      </w:r>
    </w:p>
    <w:p w:rsidR="003A359E" w:rsidRDefault="00B206B0" w:rsidP="00395409">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Osnovna škola </w:t>
      </w:r>
      <w:proofErr w:type="spellStart"/>
      <w:r>
        <w:rPr>
          <w:rFonts w:ascii="Times New Roman" w:hAnsi="Times New Roman" w:cs="Times New Roman"/>
          <w:b/>
          <w:sz w:val="24"/>
          <w:szCs w:val="24"/>
        </w:rPr>
        <w:t>Belec</w:t>
      </w:r>
      <w:proofErr w:type="spellEnd"/>
      <w:r>
        <w:rPr>
          <w:rFonts w:ascii="Times New Roman" w:hAnsi="Times New Roman" w:cs="Times New Roman"/>
          <w:b/>
          <w:sz w:val="24"/>
          <w:szCs w:val="24"/>
        </w:rPr>
        <w:t>,</w:t>
      </w:r>
      <w:r w:rsidR="003A359E">
        <w:rPr>
          <w:rFonts w:ascii="Times New Roman" w:hAnsi="Times New Roman" w:cs="Times New Roman"/>
          <w:b/>
          <w:sz w:val="24"/>
          <w:szCs w:val="24"/>
        </w:rPr>
        <w:t xml:space="preserve"> </w:t>
      </w:r>
      <w:proofErr w:type="spellStart"/>
      <w:r w:rsidR="003A359E">
        <w:rPr>
          <w:rFonts w:ascii="Times New Roman" w:hAnsi="Times New Roman" w:cs="Times New Roman"/>
          <w:b/>
          <w:sz w:val="24"/>
          <w:szCs w:val="24"/>
        </w:rPr>
        <w:t>Belec</w:t>
      </w:r>
      <w:proofErr w:type="spellEnd"/>
    </w:p>
    <w:p w:rsidR="003A359E" w:rsidRDefault="003A359E" w:rsidP="00395409">
      <w:pPr>
        <w:spacing w:after="0"/>
        <w:jc w:val="right"/>
        <w:rPr>
          <w:rFonts w:ascii="Times New Roman" w:hAnsi="Times New Roman" w:cs="Times New Roman"/>
          <w:b/>
          <w:sz w:val="24"/>
          <w:szCs w:val="24"/>
        </w:rPr>
      </w:pPr>
      <w:r>
        <w:rPr>
          <w:rFonts w:ascii="Times New Roman" w:hAnsi="Times New Roman" w:cs="Times New Roman"/>
          <w:b/>
          <w:sz w:val="24"/>
          <w:szCs w:val="24"/>
        </w:rPr>
        <w:t>Mentor: Mario Šimudvarac</w:t>
      </w:r>
    </w:p>
    <w:p w:rsidR="00521EEB" w:rsidRPr="00521EEB" w:rsidRDefault="00521EEB" w:rsidP="00395409">
      <w:pPr>
        <w:spacing w:after="0"/>
        <w:jc w:val="right"/>
        <w:rPr>
          <w:rFonts w:cstheme="minorHAnsi"/>
        </w:rPr>
      </w:pPr>
    </w:p>
    <w:bookmarkEnd w:id="0"/>
    <w:p w:rsidR="00FA0815" w:rsidRDefault="00FA0815" w:rsidP="00395409"/>
    <w:sectPr w:rsidR="00FA0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C9"/>
    <w:rsid w:val="000F27DC"/>
    <w:rsid w:val="00395409"/>
    <w:rsid w:val="003A359E"/>
    <w:rsid w:val="00521EEB"/>
    <w:rsid w:val="00572BD2"/>
    <w:rsid w:val="005800E6"/>
    <w:rsid w:val="0087558C"/>
    <w:rsid w:val="00B206B0"/>
    <w:rsid w:val="00B835C9"/>
    <w:rsid w:val="00C6218D"/>
    <w:rsid w:val="00F52F73"/>
    <w:rsid w:val="00FA08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2132</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Šimudvarac</dc:creator>
  <cp:lastModifiedBy>Korisnik</cp:lastModifiedBy>
  <cp:revision>6</cp:revision>
  <dcterms:created xsi:type="dcterms:W3CDTF">2019-10-24T04:48:00Z</dcterms:created>
  <dcterms:modified xsi:type="dcterms:W3CDTF">2019-10-24T07:50:00Z</dcterms:modified>
</cp:coreProperties>
</file>