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46" w:rsidRPr="006B3C46" w:rsidRDefault="00267F3C" w:rsidP="006B3C46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P</w:t>
      </w:r>
      <w:r w:rsidR="006B3C46" w:rsidRPr="006B3C4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ROTOKOL ZA NASTAVU I BORAVAK U ŠKOLI U VRIJEME KORONE</w:t>
      </w:r>
    </w:p>
    <w:p w:rsidR="006B3C46" w:rsidRPr="006B3C46" w:rsidRDefault="006B3C46" w:rsidP="006B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PLAN  RADA OŠ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K.Š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 GJALSKOG, ZABOK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       U UVJETIMA ZAŠTITE OD ZARAZE KORONAVIRUSOM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Provedbeni plan OŠ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K.Š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Gjalskog, Zabok</w:t>
      </w: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(u daljnjem tekstu: Škola) donosi se temeljem Uputa HZJZ i Preporuke MZO (dostupne na stranici škole).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Odnosi se na razdoblje koje počinje 7. rujna 2020. i bit će na snazi do novih uputa HZJZ-a i MZO-a.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 školskoj godini 2020./2021. škola će raditi u </w:t>
      </w:r>
      <w:r w:rsidR="0005496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dvije smjene za učenike od 1.-4.razreda, jednoj smjen</w:t>
      </w:r>
      <w:r w:rsidR="008E153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</w:t>
      </w:r>
      <w:r w:rsidR="0005496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za učenike od 5-8. razreda, te u popodnevnoj smjeni učenici glazbene škole.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Šk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ola će započeti rad po modelu A ( niži razredi), te po modelu B (viši razredi)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B3C46" w:rsidRPr="006B3C46" w:rsidRDefault="006B3C46" w:rsidP="006B3C46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OPĆE UPUTE</w:t>
      </w:r>
    </w:p>
    <w:p w:rsidR="006B3C46" w:rsidRPr="006B3C46" w:rsidRDefault="006B3C46" w:rsidP="006B3C46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Protokolarnih uputa i preporuka dužni su se pridržavati svi zaposlenici Škole prema područjima svog djelovanja.</w:t>
      </w:r>
    </w:p>
    <w:p w:rsidR="006B3C46" w:rsidRPr="006B3C46" w:rsidRDefault="006B3C46" w:rsidP="006B3C46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ustanovi nije dozvoljen boravak djelatnika koji nisu raspoređeni na posao.</w:t>
      </w:r>
    </w:p>
    <w:p w:rsidR="006B3C46" w:rsidRPr="006B3C46" w:rsidRDefault="006B3C46" w:rsidP="006B3C46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Svi djelatnici u svakom trenutku moraju držati preporučenu socijalnu distancu (međusobni razmak od 1.5 m do 2 m).</w:t>
      </w:r>
    </w:p>
    <w:p w:rsidR="006B3C46" w:rsidRPr="006B3C46" w:rsidRDefault="006B3C46" w:rsidP="006B3C46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Dogovori djelatnika, kada je to moguće, odvijaju se elektroničkom komunikacijom ili mobitelom/telefonom.</w:t>
      </w:r>
    </w:p>
    <w:p w:rsidR="006B3C46" w:rsidRPr="006B3C46" w:rsidRDefault="006B3C46" w:rsidP="006B3C46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prostoru učionice tijekom boravka djece u njoj može b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iti predmetni  učitelj/učitelji, članovi stručne službe škole te pomoćnici u nastavi.</w:t>
      </w: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Svima ostalima, boravak je zabranjen.</w:t>
      </w:r>
    </w:p>
    <w:p w:rsidR="006B3C46" w:rsidRPr="006B3C46" w:rsidRDefault="006B3C46" w:rsidP="006B3C46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Izbjegavaju se kontakti djece između skupina.</w:t>
      </w:r>
    </w:p>
    <w:p w:rsidR="006B3C46" w:rsidRPr="006B3C46" w:rsidRDefault="006B3C46" w:rsidP="006B3C46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Izvan ustanove djelatnici, učenici i roditelji pridržavaju se, što je moguće više, pravila zaštite od zaraze </w:t>
      </w:r>
      <w:proofErr w:type="spellStart"/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koronavirusom</w:t>
      </w:r>
      <w:proofErr w:type="spellEnd"/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(izbjegavanje trgovina, okupljanje, provođenje mjera socijalne distance i higijene).</w:t>
      </w:r>
    </w:p>
    <w:p w:rsidR="006B3C46" w:rsidRPr="006B3C46" w:rsidRDefault="006B3C46" w:rsidP="006B3C46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školi treba izbjegavati koristiti klimatizacijske uređaje i ventilatore.</w:t>
      </w:r>
    </w:p>
    <w:p w:rsidR="00C50104" w:rsidRPr="00C50104" w:rsidRDefault="006B3C46" w:rsidP="006B3C46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hr-HR"/>
        </w:rPr>
      </w:pPr>
      <w:r w:rsidRPr="00C50104">
        <w:rPr>
          <w:rFonts w:ascii="Verdana" w:eastAsia="Times New Roman" w:hAnsi="Verdana" w:cs="Times New Roman"/>
          <w:color w:val="000000" w:themeColor="text1"/>
          <w:sz w:val="17"/>
          <w:szCs w:val="17"/>
          <w:lang w:eastAsia="hr-HR"/>
        </w:rPr>
        <w:t>Ulazak u školu moguć je samo uz prethodnu najavu</w:t>
      </w:r>
      <w:r w:rsidR="00267F3C" w:rsidRPr="00C50104">
        <w:rPr>
          <w:rFonts w:ascii="Verdana" w:eastAsia="Times New Roman" w:hAnsi="Verdana" w:cs="Times New Roman"/>
          <w:color w:val="000000" w:themeColor="text1"/>
          <w:sz w:val="17"/>
          <w:szCs w:val="17"/>
          <w:lang w:eastAsia="hr-HR"/>
        </w:rPr>
        <w:t xml:space="preserve"> i odobrenje ravnatelja</w:t>
      </w:r>
      <w:r w:rsidR="00C50104" w:rsidRPr="00C50104">
        <w:rPr>
          <w:rFonts w:ascii="Verdana" w:eastAsia="Times New Roman" w:hAnsi="Verdana" w:cs="Times New Roman"/>
          <w:color w:val="000000" w:themeColor="text1"/>
          <w:sz w:val="17"/>
          <w:szCs w:val="17"/>
          <w:lang w:eastAsia="hr-HR"/>
        </w:rPr>
        <w:t>.</w:t>
      </w:r>
    </w:p>
    <w:p w:rsidR="006B3C46" w:rsidRPr="006B3C46" w:rsidRDefault="006B3C46" w:rsidP="006B3C46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Svaka osoba koja ulazi u školu mora dezinficirati ruke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</w:t>
      </w: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imati masku.</w:t>
      </w:r>
    </w:p>
    <w:p w:rsidR="006B3C46" w:rsidRPr="006B3C46" w:rsidRDefault="006B3C46" w:rsidP="006B3C46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 slučaju da neko od zaposlenika ili učenika za vrijeme boravka u školi pokaže simptome koji upućuju na zarazu </w:t>
      </w:r>
      <w:proofErr w:type="spellStart"/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koronavirusom</w:t>
      </w:r>
      <w:proofErr w:type="spellEnd"/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škola obavještava nadležnog epidemiologa i postupa prema njegovim uputama.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B3C46" w:rsidRPr="006B3C46" w:rsidRDefault="006B3C46" w:rsidP="006B3C46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PRIPREMA PROSTORA ŠKOLE PRIJE ULASKA UČENIKA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Hlk39444794"/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Važno je  održavanje socijalne distance prilikom ulaska u školu i nošenje maske.</w:t>
      </w:r>
      <w:bookmarkEnd w:id="0"/>
    </w:p>
    <w:p w:rsidR="006B3C46" w:rsidRPr="006B3C46" w:rsidRDefault="006B3C46" w:rsidP="006B3C46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Priprema  dezinfekcijskih sredstava za ruke, postavl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jena su dezinfekcijska sredstva na svim ulazima u školu.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B3C46" w:rsidRPr="006B3C46" w:rsidRDefault="006B3C46" w:rsidP="006B3C46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OBVEZE KOJE SE ODNOSE NA SVE ZAPOSLENIKE</w:t>
      </w:r>
    </w:p>
    <w:p w:rsidR="006B3C46" w:rsidRPr="006B3C46" w:rsidRDefault="006B3C46" w:rsidP="006B3C46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Svi zaposlenici prije dolaska na posao imaju obvezu izmjeriti tjelesnu temperaturu (evidencijske liste).</w:t>
      </w:r>
    </w:p>
    <w:p w:rsidR="006B3C46" w:rsidRPr="006B3C46" w:rsidRDefault="006B3C46" w:rsidP="006B3C46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Zaposlenicima s povišenom temperaturom nije dozvoljeno raditi niti dolaziti u prostor Škole.</w:t>
      </w:r>
    </w:p>
    <w:p w:rsidR="006B3C46" w:rsidRPr="006B3C46" w:rsidRDefault="006B3C46" w:rsidP="006B3C46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Zaposlenici ulaze u školu jedan po jedan i ne zadržavaju se prilikom dolaska.</w:t>
      </w:r>
    </w:p>
    <w:p w:rsidR="006B3C46" w:rsidRPr="006B3C46" w:rsidRDefault="006B3C46" w:rsidP="006B3C46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 ulasku u školsku zgradu sve osobe moraju dezinficirati svoje mobilne telefone.</w:t>
      </w:r>
    </w:p>
    <w:p w:rsidR="006B3C46" w:rsidRPr="006B3C46" w:rsidRDefault="006B3C46" w:rsidP="006B3C46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Preporuča se nošenje MASKE  svim zaposlenicima.</w:t>
      </w:r>
    </w:p>
    <w:p w:rsidR="006B3C46" w:rsidRPr="006B3C46" w:rsidRDefault="006B3C46" w:rsidP="006B3C46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Maske su OBAVEZNE u sljedećim situacijama:</w:t>
      </w:r>
    </w:p>
    <w:p w:rsidR="006B3C46" w:rsidRPr="006B3C46" w:rsidRDefault="006B3C46" w:rsidP="006B3C46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potrebni su u slučaju da zaposlenik nadzire učenika koji je razvio znakove bolesti tijekom boravka u školi, a do dolaska roditelja (u tom slučaju taj učenik se izolira u zasebnoj prostoriji do dolaska roditelja)</w:t>
      </w:r>
    </w:p>
    <w:p w:rsidR="006B3C46" w:rsidRPr="006B3C46" w:rsidRDefault="006B3C46" w:rsidP="006B3C46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svim situacijama neposredne komunikacije u kojima nije moguće osigurati fizički razmak od 1,5 metar</w:t>
      </w:r>
    </w:p>
    <w:p w:rsidR="006B3C46" w:rsidRPr="006B3C46" w:rsidRDefault="006B3C46" w:rsidP="006B3C46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za sve osobe kojima je liječnik primarne zdravstvene zaštite </w:t>
      </w:r>
      <w:proofErr w:type="spellStart"/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med.masku</w:t>
      </w:r>
      <w:proofErr w:type="spellEnd"/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odredio kao posebnu mjeru zaštite zbog njihovog zdravstvenog stanja</w:t>
      </w:r>
    </w:p>
    <w:p w:rsidR="006B3C46" w:rsidRPr="006B3C46" w:rsidRDefault="006B3C46" w:rsidP="006B3C46">
      <w:pPr>
        <w:numPr>
          <w:ilvl w:val="0"/>
          <w:numId w:val="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prilikom izvođenja nastave u kući</w:t>
      </w:r>
    </w:p>
    <w:p w:rsidR="006B3C46" w:rsidRPr="006B3C46" w:rsidRDefault="006B3C46" w:rsidP="006B3C46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pomoćnike u nastavi u svim situacijama</w:t>
      </w:r>
    </w:p>
    <w:p w:rsidR="006B3C46" w:rsidRPr="006B3C46" w:rsidRDefault="006B3C46" w:rsidP="006B3C46">
      <w:pPr>
        <w:numPr>
          <w:ilvl w:val="0"/>
          <w:numId w:val="1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učiteljima ostalih predmeta u razrednoj nastavi</w:t>
      </w:r>
    </w:p>
    <w:p w:rsidR="006B3C46" w:rsidRPr="006B3C46" w:rsidRDefault="006B3C46" w:rsidP="006B3C46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svim djelatnicima u vrijeme kontakta s odraslim osobama</w:t>
      </w:r>
    </w:p>
    <w:p w:rsidR="006B3C46" w:rsidRPr="006B3C46" w:rsidRDefault="006B3C46" w:rsidP="006B3C46">
      <w:pPr>
        <w:numPr>
          <w:ilvl w:val="0"/>
          <w:numId w:val="1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svim djelatnicima prilikom prolaska hodnikom i sl.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B3C46" w:rsidRPr="006B3C46" w:rsidRDefault="006B3C46" w:rsidP="006B3C46">
      <w:pPr>
        <w:numPr>
          <w:ilvl w:val="0"/>
          <w:numId w:val="1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PROSTOR ZA IZOLACIJU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ind w:left="56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Učenik se izolira u zasebnoj prostoriji u slučaju da razvije znakove bolesti tijekom boravka u školi.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ind w:left="56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Koraci:</w:t>
      </w:r>
    </w:p>
    <w:p w:rsidR="006B3C46" w:rsidRPr="006B3C46" w:rsidRDefault="006B3C46" w:rsidP="006B3C46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Učitelj</w:t>
      </w:r>
      <w:r w:rsidR="00250C8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/stručni suradnik</w:t>
      </w: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 telefonskim putem kontaktira roditelja učenika o potrebi dolaska po učenika. U slučaju da se roditelj ne javlja na telefon/mobitel šalje mu se </w:t>
      </w:r>
      <w:proofErr w:type="spellStart"/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sms</w:t>
      </w:r>
      <w:proofErr w:type="spellEnd"/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poruka o potrebi žurnog dolaska u školu.</w:t>
      </w:r>
    </w:p>
    <w:p w:rsidR="006B3C46" w:rsidRPr="006B3C46" w:rsidRDefault="006B3C46" w:rsidP="006B3C46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Učitelj</w:t>
      </w:r>
      <w:r w:rsidR="00250C8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/</w:t>
      </w:r>
      <w:r w:rsidR="00C50104" w:rsidRPr="00C501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C501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stručni suradnik</w:t>
      </w:r>
      <w:r w:rsidR="00C50104"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 w:rsidR="00C50104" w:rsidRPr="00C501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mora imati masku i biti udaljen od učenika 2 m</w:t>
      </w:r>
    </w:p>
    <w:p w:rsidR="006B3C46" w:rsidRPr="006B3C46" w:rsidRDefault="006B3C46" w:rsidP="006B3C46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Učitelj</w:t>
      </w:r>
      <w:r w:rsidR="00C501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/</w:t>
      </w:r>
      <w:r w:rsidR="00C50104" w:rsidRPr="00C501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C501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stručni suradnik</w:t>
      </w:r>
      <w:r w:rsidR="00C50104"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 </w:t>
      </w: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 učenikom koji je razvio simptome odlazi u prostor za izolaciju</w:t>
      </w:r>
    </w:p>
    <w:p w:rsidR="006B3C46" w:rsidRPr="006B3C46" w:rsidRDefault="006B3C46" w:rsidP="006B3C46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Učenik</w:t>
      </w:r>
      <w:r w:rsidR="00250C8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/</w:t>
      </w:r>
      <w:r w:rsidR="00C50104" w:rsidRPr="00C501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C501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stručni suradnik</w:t>
      </w:r>
      <w:r w:rsidR="00C50104"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stavlja zaštitnu masku ukoliko mu to zdravstveno stanje omogućava</w:t>
      </w:r>
    </w:p>
    <w:p w:rsidR="006B3C46" w:rsidRPr="006B3C46" w:rsidRDefault="006B3C46" w:rsidP="006B3C46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 odlasku učenika prostor za izolaciju se dezinficira, a ruke se operu vodom i sapunom te dezinficiraju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 Učenik koji je razvio simptome bolesti, a zbog čega je boravio u prostoru za izolaciju, vraća se u školu uz  ispričnicu/ potvrdu liječnika primarne/školske zdravstvene zaštite /pedijatra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B3C46" w:rsidRPr="006B3C46" w:rsidRDefault="006B3C46" w:rsidP="006B3C46">
      <w:pPr>
        <w:numPr>
          <w:ilvl w:val="0"/>
          <w:numId w:val="1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ORGANIZACIJA ULASKA U ŠKOLU</w:t>
      </w:r>
    </w:p>
    <w:p w:rsidR="006B3C46" w:rsidRPr="006B3C46" w:rsidRDefault="006B3C46" w:rsidP="006B3C46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Ukoliko učenik dolazi u pratnji roditelja/pratitelja, vodeći računa o rasporedu i mjestu ulaska u školu, pratitelji dovode djecu ( moraju svi imati maske ), a od njih ih  preuzima učitelj na ulazu u školu.</w:t>
      </w:r>
    </w:p>
    <w:p w:rsidR="006B3C46" w:rsidRPr="006B3C46" w:rsidRDefault="006B3C46" w:rsidP="006B3C46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Prije dolaska u školu roditelji moraju djetetu izmjeriti temperaturu i zapisati u informativku koju dijete svako jutro pokazuje učitelju</w:t>
      </w:r>
    </w:p>
    <w:p w:rsidR="006B3C46" w:rsidRPr="006B3C46" w:rsidRDefault="006B3C46" w:rsidP="006B3C46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Prilikom ulaska u školu, učenici obvezno dezinficiraju ruke.</w:t>
      </w:r>
    </w:p>
    <w:p w:rsidR="006B3C46" w:rsidRPr="006B3C46" w:rsidRDefault="006B3C46" w:rsidP="006B3C46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C50104">
        <w:rPr>
          <w:rFonts w:ascii="Verdana" w:eastAsia="Times New Roman" w:hAnsi="Verdana" w:cs="Times New Roman"/>
          <w:color w:val="000000" w:themeColor="text1"/>
          <w:sz w:val="17"/>
          <w:szCs w:val="17"/>
          <w:lang w:eastAsia="hr-HR"/>
        </w:rPr>
        <w:t xml:space="preserve">Ulazak svih učenika je s maskama, </w:t>
      </w:r>
      <w:proofErr w:type="spellStart"/>
      <w:r w:rsidRPr="00C50104">
        <w:rPr>
          <w:rFonts w:ascii="Verdana" w:eastAsia="Times New Roman" w:hAnsi="Verdana" w:cs="Times New Roman"/>
          <w:color w:val="000000" w:themeColor="text1"/>
          <w:sz w:val="17"/>
          <w:szCs w:val="17"/>
          <w:lang w:eastAsia="hr-HR"/>
        </w:rPr>
        <w:t>preobuvaju</w:t>
      </w:r>
      <w:proofErr w:type="spellEnd"/>
      <w:r w:rsidRPr="00C50104">
        <w:rPr>
          <w:rFonts w:ascii="Verdana" w:eastAsia="Times New Roman" w:hAnsi="Verdana" w:cs="Times New Roman"/>
          <w:color w:val="000000" w:themeColor="text1"/>
          <w:sz w:val="17"/>
          <w:szCs w:val="17"/>
          <w:lang w:eastAsia="hr-HR"/>
        </w:rPr>
        <w:t xml:space="preserve"> se u o</w:t>
      </w:r>
      <w:r w:rsidR="00267F3C" w:rsidRPr="00C50104">
        <w:rPr>
          <w:rFonts w:ascii="Verdana" w:eastAsia="Times New Roman" w:hAnsi="Verdana" w:cs="Times New Roman"/>
          <w:color w:val="000000" w:themeColor="text1"/>
          <w:sz w:val="17"/>
          <w:szCs w:val="17"/>
          <w:lang w:eastAsia="hr-HR"/>
        </w:rPr>
        <w:t>značenom prostoru ispred njihovih</w:t>
      </w:r>
      <w:r w:rsidRPr="00C50104">
        <w:rPr>
          <w:rFonts w:ascii="Verdana" w:eastAsia="Times New Roman" w:hAnsi="Verdana" w:cs="Times New Roman"/>
          <w:color w:val="000000" w:themeColor="text1"/>
          <w:sz w:val="17"/>
          <w:szCs w:val="17"/>
          <w:lang w:eastAsia="hr-HR"/>
        </w:rPr>
        <w:t xml:space="preserve"> </w:t>
      </w:r>
      <w:r w:rsidR="00847804" w:rsidRPr="00C50104">
        <w:rPr>
          <w:rFonts w:ascii="Verdana" w:eastAsia="Times New Roman" w:hAnsi="Verdana" w:cs="Times New Roman"/>
          <w:color w:val="000000" w:themeColor="text1"/>
          <w:sz w:val="17"/>
          <w:szCs w:val="17"/>
          <w:lang w:eastAsia="hr-HR"/>
        </w:rPr>
        <w:t>garderobnih ormarića</w:t>
      </w:r>
      <w:r w:rsidRPr="00C50104">
        <w:rPr>
          <w:rFonts w:ascii="Verdana" w:eastAsia="Times New Roman" w:hAnsi="Verdana" w:cs="Times New Roman"/>
          <w:color w:val="000000" w:themeColor="text1"/>
          <w:sz w:val="17"/>
          <w:szCs w:val="17"/>
          <w:lang w:eastAsia="hr-HR"/>
        </w:rPr>
        <w:t>  i nose stvari u ormarić unutar tog prostora</w:t>
      </w: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6B3C46" w:rsidRPr="006B3C46" w:rsidRDefault="006B3C46" w:rsidP="006B3C46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Svaki učenik u učionici ima određeno mjesto sjedenja na kojemu sjedi i ne smije ga samovoljno mijenjati</w:t>
      </w:r>
    </w:p>
    <w:p w:rsidR="006B3C46" w:rsidRPr="006B3C46" w:rsidRDefault="006B3C46" w:rsidP="006B3C46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Za vrijeme trajanja nastave učenici su u svojim matičnim učionicama osim  za vrijeme nastave </w:t>
      </w:r>
      <w:r w:rsidR="00F55F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Tjelesne i zdravstvene kulture,</w:t>
      </w: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Informatike</w:t>
      </w:r>
      <w:r w:rsidR="00F55F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 w:rsidR="008478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</w:t>
      </w:r>
      <w:r w:rsidR="00F55F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ehničke kulture, nastave </w:t>
      </w:r>
      <w:r w:rsidR="008478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</w:t>
      </w:r>
      <w:r w:rsidR="00F55F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emije</w:t>
      </w:r>
      <w:r w:rsidR="008478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Glazbene kulture</w:t>
      </w:r>
      <w:r w:rsidR="00F55F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kada odlaze u dvoranu/igralište   ili kabinet </w:t>
      </w:r>
      <w:r w:rsidR="00F55F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navedenih učionica</w:t>
      </w: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6B3C46" w:rsidRDefault="006B3C46" w:rsidP="006B3C46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Izborna nastava Informatike za učenike 1. – 4. razreda organizirati će se u njihovim matičnim učionicama</w:t>
      </w:r>
      <w:r w:rsidR="008478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a poslijepodne u Informatičkoj učionici.</w:t>
      </w:r>
    </w:p>
    <w:p w:rsidR="00847804" w:rsidRDefault="00847804" w:rsidP="0084780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847804" w:rsidRPr="006B3C46" w:rsidRDefault="00847804" w:rsidP="0084780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F55FB7" w:rsidRPr="00F55FB7" w:rsidRDefault="00F55FB7" w:rsidP="00F55FB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55F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RASPORED ULASKA I IZLASKA UČENIKA OD 5. – 8. RAZREDA U ŠKOLU</w:t>
      </w:r>
    </w:p>
    <w:p w:rsidR="00F55FB7" w:rsidRPr="00F55FB7" w:rsidRDefault="00F55FB7" w:rsidP="00F55FB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55F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•</w:t>
      </w:r>
      <w:r w:rsidRPr="00F55F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  <w:t>SJEVERNI ULAZ ( OD POŠTE ) – 5B, 7D, 8A, 8C, 8D</w:t>
      </w:r>
    </w:p>
    <w:p w:rsidR="00F55FB7" w:rsidRPr="00F55FB7" w:rsidRDefault="00F55FB7" w:rsidP="00F55FB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55F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•</w:t>
      </w:r>
      <w:r w:rsidRPr="00F55F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  <w:t>JUŽNI ULAZ 1 ( OD PARKIRALIŠTA ) – 5A, 5C, 5D, 6B, 7A, 7B, 7C</w:t>
      </w:r>
    </w:p>
    <w:p w:rsidR="00F55FB7" w:rsidRPr="006B3C46" w:rsidRDefault="00F55FB7" w:rsidP="00F55FB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55F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•</w:t>
      </w:r>
      <w:r w:rsidRPr="00F55F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  <w:t>JUŽNI ULAZ 2 ( PO STEPENICAMA ) – 6A, 6C, 6D, 8B</w:t>
      </w:r>
    </w:p>
    <w:p w:rsidR="00F55FB7" w:rsidRDefault="00F55FB7" w:rsidP="00F55FB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55F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RASPORED ULASKA I IZLASKA UČENIKA OD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 – 4</w:t>
      </w:r>
      <w:r w:rsidRPr="00F55F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RAZREDA U ŠKOLU</w:t>
      </w:r>
    </w:p>
    <w:p w:rsidR="00F55FB7" w:rsidRDefault="00F55FB7" w:rsidP="00F55FB7">
      <w:pPr>
        <w:shd w:val="clear" w:color="auto" w:fill="F2FCFC"/>
        <w:tabs>
          <w:tab w:val="left" w:pos="870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55F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•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  <w:t>GLAVNI ULAZ:</w:t>
      </w:r>
      <w:r w:rsidR="008E153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2.a,2.c/ 4.b,4.c, 4.d </w:t>
      </w:r>
    </w:p>
    <w:p w:rsidR="00F55FB7" w:rsidRPr="00F55FB7" w:rsidRDefault="00F55FB7" w:rsidP="00F55FB7">
      <w:pPr>
        <w:shd w:val="clear" w:color="auto" w:fill="F2FCFC"/>
        <w:tabs>
          <w:tab w:val="left" w:pos="870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55F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•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  <w:t>GLAVNI ULAZ 2 (DRVENA VRATA</w:t>
      </w:r>
      <w:r w:rsidR="008E153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): 1.a,1.b,1.c,2.b/4.a,3.c,3.a i 3.b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6. EDUKACIJA UČENIKA</w:t>
      </w:r>
    </w:p>
    <w:p w:rsidR="006B3C46" w:rsidRPr="006B3C46" w:rsidRDefault="006B3C46" w:rsidP="006B3C46">
      <w:pPr>
        <w:numPr>
          <w:ilvl w:val="0"/>
          <w:numId w:val="18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Djecu svaki dan podsjetiti o načinu dolaska u školu (mjesto na kojem ulaze u školu i vrijeme). </w:t>
      </w:r>
    </w:p>
    <w:p w:rsidR="006B3C46" w:rsidRPr="006B3C46" w:rsidRDefault="006B3C46" w:rsidP="006B3C46">
      <w:pPr>
        <w:numPr>
          <w:ilvl w:val="0"/>
          <w:numId w:val="18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Objasniti im važnost skidanja cipela i obuvanja papuča na točno određenom mjestu. </w:t>
      </w:r>
    </w:p>
    <w:p w:rsidR="006B3C46" w:rsidRPr="006B3C46" w:rsidRDefault="006B3C46" w:rsidP="006B3C46">
      <w:pPr>
        <w:numPr>
          <w:ilvl w:val="0"/>
          <w:numId w:val="18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Objasniti potrebu hodanja desnom stranom hodnika uz rub bez dodirivanja prozora i zidova pazeći na moguće otvaranje vrata učionice.</w:t>
      </w:r>
    </w:p>
    <w:p w:rsidR="006B3C46" w:rsidRPr="006B3C46" w:rsidRDefault="006B3C46" w:rsidP="006B3C46">
      <w:pPr>
        <w:numPr>
          <w:ilvl w:val="0"/>
          <w:numId w:val="18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Ponavljati načine na koje brinemo o zdravlju i vježbati zadržavanje socijalne distance. </w:t>
      </w:r>
    </w:p>
    <w:p w:rsidR="006B3C46" w:rsidRPr="006B3C46" w:rsidRDefault="006B3C46" w:rsidP="006B3C46">
      <w:pPr>
        <w:numPr>
          <w:ilvl w:val="0"/>
          <w:numId w:val="18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Naglašavati važnost pranja ruku: obavezno ih prati po dolasku u školu, prije ulaska u skupinu, a onda što češće, prema uputi učitelja. </w:t>
      </w:r>
    </w:p>
    <w:p w:rsidR="006B3C46" w:rsidRPr="006B3C46" w:rsidRDefault="006B3C46" w:rsidP="006B3C46">
      <w:pPr>
        <w:numPr>
          <w:ilvl w:val="0"/>
          <w:numId w:val="18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Poticati učenike da ne dodiruju usta, nos, oči i lice. </w:t>
      </w:r>
    </w:p>
    <w:p w:rsidR="006B3C46" w:rsidRPr="006B3C46" w:rsidRDefault="006B3C46" w:rsidP="006B3C46">
      <w:pPr>
        <w:numPr>
          <w:ilvl w:val="0"/>
          <w:numId w:val="18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Ponavljati zaštitni postupak kod kihanja i kašljanja. </w:t>
      </w:r>
    </w:p>
    <w:p w:rsidR="006B3C46" w:rsidRPr="006B3C46" w:rsidRDefault="006B3C46" w:rsidP="006B3C46">
      <w:pPr>
        <w:numPr>
          <w:ilvl w:val="0"/>
          <w:numId w:val="18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Naglašavati im mjere zaštite prilikom korištenja WC-a i umivaonika.</w:t>
      </w:r>
    </w:p>
    <w:p w:rsidR="006B3C46" w:rsidRPr="006B3C46" w:rsidRDefault="006B3C46" w:rsidP="006B3C46">
      <w:pPr>
        <w:numPr>
          <w:ilvl w:val="0"/>
          <w:numId w:val="18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Objasniti im zašto im je dodijeljeno trajno mjesto u razredu i zašto ga ne mogu mijenjati.</w:t>
      </w:r>
    </w:p>
    <w:p w:rsidR="006B3C46" w:rsidRPr="006B3C46" w:rsidRDefault="006B3C46" w:rsidP="006B3C46">
      <w:pPr>
        <w:numPr>
          <w:ilvl w:val="0"/>
          <w:numId w:val="18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Naglašavati važnost korištenje vlastitih boca za vodu (boce moraju biti označene, tj. na djetetovoj boci OBAVEZNO treba pisati ime, prezime i razred).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7. ODMORI UČENIKA</w:t>
      </w:r>
    </w:p>
    <w:p w:rsidR="00F55FB7" w:rsidRDefault="006B3C46" w:rsidP="006B3C46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Učenici su tijekom odmora u učionici, izlaze </w:t>
      </w:r>
      <w:r w:rsidR="00F55F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vanjske prostore škole po uputi učitelja</w:t>
      </w: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 w:rsidR="00F55F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</w:t>
      </w: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moraju biti u označenom prostoru ispred svoje učionice </w:t>
      </w:r>
    </w:p>
    <w:p w:rsidR="006B3C46" w:rsidRPr="006B3C46" w:rsidRDefault="006B3C46" w:rsidP="006B3C46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Tijekom odmora učenici i učitelji nose maske.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ind w:left="56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8. ORGANIZACIJA NASTAVNOG DANA</w:t>
      </w:r>
    </w:p>
    <w:p w:rsidR="006B3C46" w:rsidRPr="006B3C46" w:rsidRDefault="006B3C46" w:rsidP="006B3C46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Izborna Informatika, Vjeronauk i Njemački jezik se održavaju u školi.</w:t>
      </w:r>
    </w:p>
    <w:p w:rsidR="006B3C46" w:rsidRPr="006B3C46" w:rsidRDefault="006B3C46" w:rsidP="006B3C46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Dopunska i dodatna jedan tjedan svako razredno odjeljenje ili </w:t>
      </w:r>
      <w:proofErr w:type="spellStart"/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online</w:t>
      </w:r>
      <w:proofErr w:type="spellEnd"/>
      <w:r w:rsidR="00BD31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prema dogovoru učitelja sa učenicima u PN, a u RN u </w:t>
      </w:r>
      <w:proofErr w:type="spellStart"/>
      <w:r w:rsidR="00BD31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školi.</w:t>
      </w:r>
      <w:proofErr w:type="spellEnd"/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6B3C46" w:rsidRPr="006B3C46" w:rsidRDefault="006B3C46" w:rsidP="006B3C46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Izvannastavne a</w:t>
      </w:r>
      <w:r w:rsidR="00BD31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ktivnosti provode se na daljinu ili sa učenicima jednog odjela u Školi.</w:t>
      </w:r>
    </w:p>
    <w:p w:rsidR="006B3C46" w:rsidRPr="006B3C46" w:rsidRDefault="006B3C46" w:rsidP="006B3C46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Čisćenje</w:t>
      </w:r>
      <w:proofErr w:type="spellEnd"/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dvorane za </w:t>
      </w:r>
      <w:proofErr w:type="spellStart"/>
      <w:r w:rsidR="008478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TZK</w:t>
      </w: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</w:t>
      </w:r>
      <w:proofErr w:type="spellEnd"/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odvija se nakon svakog održanog sata.</w:t>
      </w:r>
    </w:p>
    <w:p w:rsidR="006B3C46" w:rsidRPr="006B3C46" w:rsidRDefault="006B3C46" w:rsidP="006B3C46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Kad god je to moguće, nastava Tjelesne i zdravstvene kulture održavat će se vani.</w:t>
      </w:r>
    </w:p>
    <w:p w:rsidR="006B3C46" w:rsidRPr="006B3C46" w:rsidRDefault="006B3C46" w:rsidP="006B3C46">
      <w:pPr>
        <w:numPr>
          <w:ilvl w:val="0"/>
          <w:numId w:val="2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Veliki odmor će se odrediti za svaki razred u vrijeme kada će za taj razred biti organiziran doručak/užina.</w:t>
      </w:r>
    </w:p>
    <w:p w:rsidR="006B3C46" w:rsidRPr="006B3C46" w:rsidRDefault="006B3C46" w:rsidP="006B3C46">
      <w:pPr>
        <w:numPr>
          <w:ilvl w:val="0"/>
          <w:numId w:val="2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Tijekom boravka učenika izvan učionice i u učionici, prostor učionice se prozračuje.</w:t>
      </w:r>
    </w:p>
    <w:p w:rsidR="006B3C46" w:rsidRPr="006B3C46" w:rsidRDefault="006B3C46" w:rsidP="006B3C46">
      <w:pPr>
        <w:numPr>
          <w:ilvl w:val="0"/>
          <w:numId w:val="2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Prilikom izlaska iz škole učenici obuvaju obuću za van, a prilikom ponovnog ulaska u školu, ponovno obuvaju papuče. Prilikom ulaska s dvorišta u školu, ponovno se dezinficiraju ruke.</w:t>
      </w:r>
    </w:p>
    <w:p w:rsidR="006B3C46" w:rsidRDefault="006B3C46" w:rsidP="00C5010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C50104" w:rsidRPr="006B3C46" w:rsidRDefault="00C50104" w:rsidP="00C5010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lastRenderedPageBreak/>
        <w:t>9. PREHRANA UČENIKA</w:t>
      </w:r>
    </w:p>
    <w:p w:rsidR="006B3C46" w:rsidRDefault="00F55FB7" w:rsidP="006B3C46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Školska kuhinja organizira se za sve učenike koji se žele </w:t>
      </w:r>
      <w:r w:rsidR="0023325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hraniti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u školskoj kuhinji, a</w:t>
      </w:r>
      <w:r w:rsidR="0023325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djeca odlaze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u školsku </w:t>
      </w:r>
      <w:r w:rsidR="0023325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blagovaonu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po donjem rasporedu</w:t>
      </w:r>
      <w:r w:rsidR="0023325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u pratnji učitelja:</w:t>
      </w:r>
    </w:p>
    <w:p w:rsidR="00233253" w:rsidRPr="00233253" w:rsidRDefault="00233253" w:rsidP="00E90FE0">
      <w:pPr>
        <w:shd w:val="clear" w:color="auto" w:fill="F2FCFC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325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Predmetna nastava</w:t>
      </w:r>
    </w:p>
    <w:p w:rsidR="00233253" w:rsidRPr="00233253" w:rsidRDefault="00233253" w:rsidP="00E90FE0">
      <w:pPr>
        <w:shd w:val="clear" w:color="auto" w:fill="F2FCFC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325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3.</w:t>
      </w:r>
      <w:r w:rsidRPr="0023325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  <w:t>9,40 do 10,20  Kuhinja 5. i 6.r.</w:t>
      </w:r>
    </w:p>
    <w:p w:rsidR="00233253" w:rsidRDefault="00233253" w:rsidP="00E90FE0">
      <w:pPr>
        <w:shd w:val="clear" w:color="auto" w:fill="F2FCFC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325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4.</w:t>
      </w:r>
      <w:r w:rsidRPr="0023325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  <w:t>10,30 do 11,10 Kuhinja   7. i 8.r.</w:t>
      </w:r>
    </w:p>
    <w:p w:rsidR="00233253" w:rsidRPr="00233253" w:rsidRDefault="00233253" w:rsidP="0023325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325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Razredna nastava jutarnja smjena</w:t>
      </w:r>
    </w:p>
    <w:p w:rsidR="00233253" w:rsidRPr="00233253" w:rsidRDefault="00233253" w:rsidP="0023325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325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</w:t>
      </w:r>
      <w:r w:rsidRPr="0023325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  <w:t>8,00 do 8,40 Kuhinja  RN 1./3.r</w:t>
      </w:r>
    </w:p>
    <w:p w:rsidR="00233253" w:rsidRPr="00233253" w:rsidRDefault="00233253" w:rsidP="0023325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325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2.</w:t>
      </w:r>
      <w:r w:rsidRPr="0023325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  <w:t>8,50 do 9,30  Kuhinja  RN 2./4.r.</w:t>
      </w:r>
    </w:p>
    <w:p w:rsidR="00233253" w:rsidRPr="00233253" w:rsidRDefault="00233253" w:rsidP="0023325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325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Razredna nastava poslijepodnevna smjena</w:t>
      </w:r>
    </w:p>
    <w:p w:rsidR="00233253" w:rsidRPr="00233253" w:rsidRDefault="00233253" w:rsidP="0023325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325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</w:t>
      </w:r>
      <w:r w:rsidRPr="0023325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  <w:t>13,35 do 14,15 Kuhinja 3.r./1.r.</w:t>
      </w:r>
    </w:p>
    <w:p w:rsidR="00233253" w:rsidRPr="00233253" w:rsidRDefault="00233253" w:rsidP="0023325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325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2.</w:t>
      </w:r>
      <w:r w:rsidRPr="0023325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  <w:t>14,25 do 15,05 Kuhinja 4.r./2.r.</w:t>
      </w:r>
    </w:p>
    <w:p w:rsidR="00E90FE0" w:rsidRDefault="00E90FE0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10. KNJIŽNICA</w:t>
      </w:r>
    </w:p>
    <w:p w:rsidR="006B3C46" w:rsidRPr="006B3C46" w:rsidRDefault="006B3C46" w:rsidP="006B3C46">
      <w:pPr>
        <w:numPr>
          <w:ilvl w:val="0"/>
          <w:numId w:val="23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Knjižnica </w:t>
      </w:r>
      <w:r w:rsidR="005B673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je otvorena uz pridržavanje svojih posebnih epidemioloških mjera. </w:t>
      </w:r>
    </w:p>
    <w:p w:rsidR="006B3C46" w:rsidRPr="006B3C46" w:rsidRDefault="006B3C46" w:rsidP="006B3C46">
      <w:pPr>
        <w:numPr>
          <w:ilvl w:val="0"/>
          <w:numId w:val="23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iznimnim situacijama u knjiž</w:t>
      </w:r>
      <w:r w:rsidR="00BD31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nici može boraviti do 7 učenika ili veći broj učenika istog odjela.</w:t>
      </w:r>
    </w:p>
    <w:p w:rsidR="00E90FE0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11. POSTUPAK PRI ODLASKU IZ ŠKOLE NAKON ZAVRŠETKA NASTAVE</w:t>
      </w:r>
    </w:p>
    <w:p w:rsidR="006B3C46" w:rsidRPr="006B3C46" w:rsidRDefault="006B3C46" w:rsidP="006B3C46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Učenici nakon završetka nastave se </w:t>
      </w:r>
      <w:proofErr w:type="spellStart"/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preobuvaju</w:t>
      </w:r>
      <w:proofErr w:type="spellEnd"/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samostalno u što kraćem vremenu izlaze iz škole s maskama. Važno je da održavaju fizičku distancu .</w:t>
      </w:r>
    </w:p>
    <w:p w:rsidR="006B3C46" w:rsidRPr="006B3C46" w:rsidRDefault="006B3C46" w:rsidP="006B3C46">
      <w:pPr>
        <w:numPr>
          <w:ilvl w:val="0"/>
          <w:numId w:val="24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Roditelji ne ulaze u školsku zgradu i ako čekaju dijete ispred škole moraju održavati razmak od ostalih roditelja.</w:t>
      </w:r>
    </w:p>
    <w:p w:rsidR="006B3C46" w:rsidRPr="006B3C46" w:rsidRDefault="006B3C46" w:rsidP="006B3C46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Nakon odlaska učenika iz škole, u učionice ulaze spremačice. Uz uobičajeno čišćenje učionice, provode i  dezinfekciju klupa, podova, strujnih prekidača,</w:t>
      </w:r>
      <w:r w:rsidR="00C501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rukohvata,</w:t>
      </w: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kvaka i vrata te ostalih predmeta koje su učenici dodirivali, a na što im ukazuju učitelji.</w:t>
      </w:r>
    </w:p>
    <w:p w:rsidR="006B3C46" w:rsidRPr="006B3C46" w:rsidRDefault="006B3C46" w:rsidP="006B3C46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Učionice se prozračuju u vremenu od najmanje </w:t>
      </w:r>
      <w:r w:rsidR="00C501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15</w:t>
      </w: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minuta</w:t>
      </w:r>
    </w:p>
    <w:p w:rsidR="006B3C46" w:rsidRPr="006B3C46" w:rsidRDefault="006B3C46" w:rsidP="006B3C46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Nakon provedenog čišćenja, prozračivanja i dezinfekcije svih učionica i WC-a spremačice čiste i dezinficiraju hodnike, hol, te sve prostorije škole u kojima se boravilo i radilo te posljednje napuštaju školu</w:t>
      </w:r>
    </w:p>
    <w:p w:rsidR="006B3C46" w:rsidRPr="006B3C46" w:rsidRDefault="006B3C46" w:rsidP="006B3C46">
      <w:pPr>
        <w:numPr>
          <w:ilvl w:val="0"/>
          <w:numId w:val="2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Kuharice čiste i dezinficiraju prostor kuhinje i posuđa koje je korišteno.</w:t>
      </w:r>
    </w:p>
    <w:p w:rsidR="00E90FE0" w:rsidRDefault="00E90FE0" w:rsidP="006B3C46">
      <w:pPr>
        <w:shd w:val="clear" w:color="auto" w:fill="F2FCFC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E90FE0" w:rsidRDefault="00E90FE0" w:rsidP="006B3C46">
      <w:pPr>
        <w:shd w:val="clear" w:color="auto" w:fill="F2FCFC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E90FE0" w:rsidRDefault="00E90FE0" w:rsidP="006B3C46">
      <w:pPr>
        <w:shd w:val="clear" w:color="auto" w:fill="F2FCFC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E90FE0" w:rsidRDefault="00E90FE0" w:rsidP="006B3C46">
      <w:pPr>
        <w:shd w:val="clear" w:color="auto" w:fill="F2FCFC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lastRenderedPageBreak/>
        <w:t>12.  UPUTE ZA RODITELJE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Molimo roditelje da redovito prate zdravstveno stanje svoga djeteta te da o svakoj promjeni  obavijeste razrednika. Iznimno je važno da razrednik prvi sazna za sve eventualne probleme kako bi škola pravovremeno i valjano reagirala.</w:t>
      </w:r>
    </w:p>
    <w:p w:rsidR="006B3C46" w:rsidRPr="006B3C46" w:rsidRDefault="006B3C46" w:rsidP="006B3C4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B3C46" w:rsidRPr="006B3C46" w:rsidRDefault="006B3C46" w:rsidP="006B3C46">
      <w:pPr>
        <w:numPr>
          <w:ilvl w:val="0"/>
          <w:numId w:val="2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Roditelji prilikom ulaska i boravka u školi (samo uz najavu</w:t>
      </w:r>
      <w:r w:rsidR="005B673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odobrenje</w:t>
      </w: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) obvezno nose masku, obavezno dezinficiraju </w:t>
      </w:r>
      <w:r w:rsidR="0023325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ruke.</w:t>
      </w:r>
    </w:p>
    <w:p w:rsidR="006B3C46" w:rsidRPr="006B3C46" w:rsidRDefault="006B3C46" w:rsidP="006B3C46">
      <w:pPr>
        <w:numPr>
          <w:ilvl w:val="0"/>
          <w:numId w:val="2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Ukoliko dijete u školu dolazi u pratnji, u školu, odnosno do škole dijete dovodi i odvodi roditelj ili druga osoba koja s djetetom živi u istom kućanstvu i koja ne pripada rizičnoj skupini ( starija od 65 godina, kronični </w:t>
      </w:r>
      <w:proofErr w:type="spellStart"/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bolesnik..</w:t>
      </w:r>
      <w:proofErr w:type="spellEnd"/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.)</w:t>
      </w:r>
    </w:p>
    <w:p w:rsidR="006B3C46" w:rsidRPr="006B3C46" w:rsidRDefault="006B3C46" w:rsidP="006B3C46">
      <w:pPr>
        <w:numPr>
          <w:ilvl w:val="0"/>
          <w:numId w:val="2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Svako jutro prije dolaska u školu roditelj mjeri djetetovu i svoju temperaturu i ukoliko je temperatura povišena (iznad 37.2) ne dovodi dijete u školu nego obavještava učitelja i kontaktira liječnika.</w:t>
      </w:r>
    </w:p>
    <w:p w:rsidR="006B3C46" w:rsidRPr="006B3C46" w:rsidRDefault="006B3C46" w:rsidP="006B3C46">
      <w:pPr>
        <w:numPr>
          <w:ilvl w:val="0"/>
          <w:numId w:val="2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Roditelji prilikom dolaska i odlaska zadržavaju definirani razmak (2 m)  i ne zadržavaju se u dvorištu škole, niti ispred nje</w:t>
      </w:r>
    </w:p>
    <w:p w:rsidR="006B3C46" w:rsidRPr="006B3C46" w:rsidRDefault="006B3C46" w:rsidP="006B3C46">
      <w:pPr>
        <w:numPr>
          <w:ilvl w:val="0"/>
          <w:numId w:val="2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B3C4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Roditelji s povišenom temperaturom ili s respiratornim smetnjama, kao i oni koji su bili u mogućem riziku od zaraze ili su u izolaciji ne dovode djecu u školu.</w:t>
      </w:r>
    </w:p>
    <w:p w:rsidR="00C50104" w:rsidRDefault="006B3C46" w:rsidP="006B3C46">
      <w:pPr>
        <w:numPr>
          <w:ilvl w:val="0"/>
          <w:numId w:val="2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C501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Roditeljim</w:t>
      </w:r>
      <w:r w:rsidR="00C501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 nije dozvoljen ulazak u školu.</w:t>
      </w:r>
    </w:p>
    <w:p w:rsidR="00C50104" w:rsidRDefault="006B3C46" w:rsidP="006B3C46">
      <w:pPr>
        <w:numPr>
          <w:ilvl w:val="0"/>
          <w:numId w:val="2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C501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Roditeljski sastanci/</w:t>
      </w:r>
      <w:proofErr w:type="spellStart"/>
      <w:r w:rsidRPr="00C501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sastanci</w:t>
      </w:r>
      <w:proofErr w:type="spellEnd"/>
      <w:r w:rsidRPr="00C501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Vijeća roditelja organiziraju se </w:t>
      </w:r>
      <w:proofErr w:type="spellStart"/>
      <w:r w:rsidRPr="00C501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online</w:t>
      </w:r>
      <w:proofErr w:type="spellEnd"/>
      <w:r w:rsidRPr="00C501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ili</w:t>
      </w:r>
      <w:r w:rsidR="00C501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na prostoru školskog dvorišta.</w:t>
      </w:r>
    </w:p>
    <w:p w:rsidR="006B3C46" w:rsidRPr="00C50104" w:rsidRDefault="006B3C46" w:rsidP="006B3C46">
      <w:pPr>
        <w:numPr>
          <w:ilvl w:val="0"/>
          <w:numId w:val="2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1" w:name="_GoBack"/>
      <w:bookmarkEnd w:id="1"/>
      <w:r w:rsidRPr="00C5010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izvođenje nastave u školi učitelj će definirati potreban pribor.</w:t>
      </w:r>
    </w:p>
    <w:p w:rsidR="002E1BEA" w:rsidRDefault="002E1BEA"/>
    <w:sectPr w:rsidR="002E1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CB" w:rsidRDefault="005318CB" w:rsidP="00F55FB7">
      <w:pPr>
        <w:spacing w:after="0" w:line="240" w:lineRule="auto"/>
      </w:pPr>
      <w:r>
        <w:separator/>
      </w:r>
    </w:p>
  </w:endnote>
  <w:endnote w:type="continuationSeparator" w:id="0">
    <w:p w:rsidR="005318CB" w:rsidRDefault="005318CB" w:rsidP="00F5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CB" w:rsidRDefault="005318CB" w:rsidP="00F55FB7">
      <w:pPr>
        <w:spacing w:after="0" w:line="240" w:lineRule="auto"/>
      </w:pPr>
      <w:r>
        <w:separator/>
      </w:r>
    </w:p>
  </w:footnote>
  <w:footnote w:type="continuationSeparator" w:id="0">
    <w:p w:rsidR="005318CB" w:rsidRDefault="005318CB" w:rsidP="00F5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9A0"/>
    <w:multiLevelType w:val="multilevel"/>
    <w:tmpl w:val="4BA468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F35641"/>
    <w:multiLevelType w:val="multilevel"/>
    <w:tmpl w:val="8E2C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E72D2"/>
    <w:multiLevelType w:val="multilevel"/>
    <w:tmpl w:val="8174CF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D3C4146"/>
    <w:multiLevelType w:val="multilevel"/>
    <w:tmpl w:val="96DA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E79AA"/>
    <w:multiLevelType w:val="multilevel"/>
    <w:tmpl w:val="9D3216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CE21581"/>
    <w:multiLevelType w:val="multilevel"/>
    <w:tmpl w:val="4358DC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F5B7116"/>
    <w:multiLevelType w:val="multilevel"/>
    <w:tmpl w:val="5066C0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73E160E"/>
    <w:multiLevelType w:val="multilevel"/>
    <w:tmpl w:val="78BA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10AFC"/>
    <w:multiLevelType w:val="multilevel"/>
    <w:tmpl w:val="2A0A37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B0FB7"/>
    <w:multiLevelType w:val="multilevel"/>
    <w:tmpl w:val="33BE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315A6"/>
    <w:multiLevelType w:val="multilevel"/>
    <w:tmpl w:val="6FB024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F6D0AC8"/>
    <w:multiLevelType w:val="multilevel"/>
    <w:tmpl w:val="9CE237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5477BF1"/>
    <w:multiLevelType w:val="multilevel"/>
    <w:tmpl w:val="559CB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EDC0DE8"/>
    <w:multiLevelType w:val="multilevel"/>
    <w:tmpl w:val="47644F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E511206"/>
    <w:multiLevelType w:val="multilevel"/>
    <w:tmpl w:val="462A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92C18"/>
    <w:multiLevelType w:val="multilevel"/>
    <w:tmpl w:val="7E34FE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FE61C55"/>
    <w:multiLevelType w:val="multilevel"/>
    <w:tmpl w:val="5B30A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0EA7FF4"/>
    <w:multiLevelType w:val="multilevel"/>
    <w:tmpl w:val="F41A3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5CF4E76"/>
    <w:multiLevelType w:val="multilevel"/>
    <w:tmpl w:val="702A5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7925C27"/>
    <w:multiLevelType w:val="multilevel"/>
    <w:tmpl w:val="35DA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2"/>
    </w:lvlOverride>
  </w:num>
  <w:num w:numId="4">
    <w:abstractNumId w:val="18"/>
  </w:num>
  <w:num w:numId="5">
    <w:abstractNumId w:val="19"/>
    <w:lvlOverride w:ilvl="0">
      <w:startOverride w:val="3"/>
    </w:lvlOverride>
  </w:num>
  <w:num w:numId="6">
    <w:abstractNumId w:val="4"/>
  </w:num>
  <w:num w:numId="7">
    <w:abstractNumId w:val="8"/>
  </w:num>
  <w:num w:numId="8">
    <w:abstractNumId w:val="8"/>
    <w:lvlOverride w:ilvl="0">
      <w:startOverride w:val="2"/>
    </w:lvlOverride>
  </w:num>
  <w:num w:numId="9">
    <w:abstractNumId w:val="8"/>
    <w:lvlOverride w:ilvl="0">
      <w:startOverride w:val="4"/>
    </w:lvlOverride>
  </w:num>
  <w:num w:numId="10">
    <w:abstractNumId w:val="8"/>
    <w:lvlOverride w:ilvl="0">
      <w:startOverride w:val="5"/>
    </w:lvlOverride>
  </w:num>
  <w:num w:numId="11">
    <w:abstractNumId w:val="8"/>
    <w:lvlOverride w:ilvl="0">
      <w:startOverride w:val="6"/>
    </w:lvlOverride>
  </w:num>
  <w:num w:numId="12">
    <w:abstractNumId w:val="8"/>
    <w:lvlOverride w:ilvl="0">
      <w:startOverride w:val="7"/>
    </w:lvlOverride>
  </w:num>
  <w:num w:numId="13">
    <w:abstractNumId w:val="8"/>
    <w:lvlOverride w:ilvl="0">
      <w:startOverride w:val="8"/>
    </w:lvlOverride>
  </w:num>
  <w:num w:numId="14">
    <w:abstractNumId w:val="14"/>
    <w:lvlOverride w:ilvl="0">
      <w:startOverride w:val="4"/>
    </w:lvlOverride>
  </w:num>
  <w:num w:numId="15">
    <w:abstractNumId w:val="9"/>
  </w:num>
  <w:num w:numId="16">
    <w:abstractNumId w:val="7"/>
    <w:lvlOverride w:ilvl="0">
      <w:startOverride w:val="5"/>
    </w:lvlOverride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6"/>
  </w:num>
  <w:num w:numId="22">
    <w:abstractNumId w:val="11"/>
  </w:num>
  <w:num w:numId="23">
    <w:abstractNumId w:val="15"/>
  </w:num>
  <w:num w:numId="24">
    <w:abstractNumId w:val="10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46"/>
    <w:rsid w:val="000266FF"/>
    <w:rsid w:val="00054967"/>
    <w:rsid w:val="000C06D3"/>
    <w:rsid w:val="0019147B"/>
    <w:rsid w:val="00233253"/>
    <w:rsid w:val="00250C82"/>
    <w:rsid w:val="00267F3C"/>
    <w:rsid w:val="002E1BEA"/>
    <w:rsid w:val="005318CB"/>
    <w:rsid w:val="00554F8B"/>
    <w:rsid w:val="005904B0"/>
    <w:rsid w:val="005B673A"/>
    <w:rsid w:val="006B3C46"/>
    <w:rsid w:val="00847804"/>
    <w:rsid w:val="008E1539"/>
    <w:rsid w:val="00AF7FFD"/>
    <w:rsid w:val="00BD317A"/>
    <w:rsid w:val="00C50104"/>
    <w:rsid w:val="00CD75AE"/>
    <w:rsid w:val="00E90FE0"/>
    <w:rsid w:val="00F55FB7"/>
    <w:rsid w:val="00F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C4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55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5FB7"/>
  </w:style>
  <w:style w:type="paragraph" w:styleId="Podnoje">
    <w:name w:val="footer"/>
    <w:basedOn w:val="Normal"/>
    <w:link w:val="PodnojeChar"/>
    <w:uiPriority w:val="99"/>
    <w:unhideWhenUsed/>
    <w:rsid w:val="00F55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5FB7"/>
  </w:style>
  <w:style w:type="paragraph" w:styleId="Odlomakpopisa">
    <w:name w:val="List Paragraph"/>
    <w:basedOn w:val="Normal"/>
    <w:uiPriority w:val="34"/>
    <w:qFormat/>
    <w:rsid w:val="00F55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C4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55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5FB7"/>
  </w:style>
  <w:style w:type="paragraph" w:styleId="Podnoje">
    <w:name w:val="footer"/>
    <w:basedOn w:val="Normal"/>
    <w:link w:val="PodnojeChar"/>
    <w:uiPriority w:val="99"/>
    <w:unhideWhenUsed/>
    <w:rsid w:val="00F55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5FB7"/>
  </w:style>
  <w:style w:type="paragraph" w:styleId="Odlomakpopisa">
    <w:name w:val="List Paragraph"/>
    <w:basedOn w:val="Normal"/>
    <w:uiPriority w:val="34"/>
    <w:qFormat/>
    <w:rsid w:val="00F5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2020-09-17T11:02:00Z</cp:lastPrinted>
  <dcterms:created xsi:type="dcterms:W3CDTF">2020-09-18T07:30:00Z</dcterms:created>
  <dcterms:modified xsi:type="dcterms:W3CDTF">2020-09-18T07:30:00Z</dcterms:modified>
</cp:coreProperties>
</file>