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3DE4" w14:textId="77777777" w:rsidR="002D597F" w:rsidRPr="009236F4" w:rsidRDefault="002D597F" w:rsidP="002D597F">
      <w:pPr>
        <w:jc w:val="center"/>
        <w:rPr>
          <w:rFonts w:ascii="Arial" w:hAnsi="Arial" w:cs="Arial"/>
          <w:sz w:val="28"/>
          <w:szCs w:val="28"/>
        </w:rPr>
      </w:pPr>
      <w:r w:rsidRPr="009236F4">
        <w:rPr>
          <w:rFonts w:ascii="Arial" w:hAnsi="Arial" w:cs="Arial"/>
          <w:sz w:val="28"/>
          <w:szCs w:val="28"/>
        </w:rPr>
        <w:t>Moje ogledalo</w:t>
      </w:r>
    </w:p>
    <w:p w14:paraId="6CB14C8C" w14:textId="77777777" w:rsidR="002D597F" w:rsidRPr="009236F4" w:rsidRDefault="002D597F" w:rsidP="002D597F">
      <w:pPr>
        <w:jc w:val="center"/>
        <w:rPr>
          <w:rFonts w:ascii="Arial" w:hAnsi="Arial" w:cs="Arial"/>
          <w:sz w:val="28"/>
          <w:szCs w:val="28"/>
        </w:rPr>
      </w:pPr>
    </w:p>
    <w:p w14:paraId="091B2CDD" w14:textId="77777777" w:rsidR="00B4205B" w:rsidRPr="009236F4" w:rsidRDefault="00B4205B" w:rsidP="002D597F">
      <w:pPr>
        <w:jc w:val="center"/>
        <w:rPr>
          <w:rFonts w:ascii="Arial" w:hAnsi="Arial" w:cs="Arial"/>
          <w:sz w:val="28"/>
          <w:szCs w:val="28"/>
        </w:rPr>
        <w:sectPr w:rsidR="00B4205B" w:rsidRPr="009236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4613C0" w14:textId="2456D3AD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Tko je to tamo?</w:t>
      </w:r>
    </w:p>
    <w:p w14:paraId="74484C87" w14:textId="3F89A32F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Smije se kada se i ja nasmijem,</w:t>
      </w:r>
    </w:p>
    <w:p w14:paraId="2BD85B2D" w14:textId="729B0B50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plače kada i ja tugujem.</w:t>
      </w:r>
    </w:p>
    <w:p w14:paraId="2127F88D" w14:textId="6D1BDE90" w:rsidR="002D597F" w:rsidRPr="009236F4" w:rsidRDefault="00B40425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br/>
      </w:r>
      <w:r w:rsidR="002D597F" w:rsidRPr="009236F4">
        <w:rPr>
          <w:rFonts w:ascii="Arial" w:hAnsi="Arial" w:cs="Arial"/>
          <w:sz w:val="24"/>
          <w:szCs w:val="24"/>
        </w:rPr>
        <w:t>Zašto me gleda?</w:t>
      </w:r>
    </w:p>
    <w:p w14:paraId="2ACB9BEC" w14:textId="4F8A3F5E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Očima me grdi i potiče,</w:t>
      </w:r>
    </w:p>
    <w:p w14:paraId="58D8633A" w14:textId="5176A44F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svaki moj pad poriče.</w:t>
      </w:r>
    </w:p>
    <w:p w14:paraId="5BAC2274" w14:textId="52553B36" w:rsidR="002D597F" w:rsidRPr="009236F4" w:rsidRDefault="00B40425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br/>
      </w:r>
      <w:r w:rsidR="002D597F" w:rsidRPr="009236F4">
        <w:rPr>
          <w:rFonts w:ascii="Arial" w:hAnsi="Arial" w:cs="Arial"/>
          <w:sz w:val="24"/>
          <w:szCs w:val="24"/>
        </w:rPr>
        <w:t>U dahu vodene pare</w:t>
      </w:r>
    </w:p>
    <w:p w14:paraId="77DCE319" w14:textId="79F9B4C4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ocrtava mi bore na licu,</w:t>
      </w:r>
    </w:p>
    <w:p w14:paraId="65D072DB" w14:textId="32036C1D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miluje mi kosu i govori:</w:t>
      </w:r>
    </w:p>
    <w:p w14:paraId="5837F939" w14:textId="19B240FA" w:rsidR="002D597F" w:rsidRPr="009236F4" w:rsidRDefault="002D597F" w:rsidP="00B40425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„Idi u novi dan!“</w:t>
      </w:r>
      <w:r w:rsidR="00B40425" w:rsidRPr="009236F4">
        <w:rPr>
          <w:rFonts w:ascii="Arial" w:hAnsi="Arial" w:cs="Arial"/>
          <w:sz w:val="24"/>
          <w:szCs w:val="24"/>
        </w:rPr>
        <w:br/>
      </w:r>
    </w:p>
    <w:p w14:paraId="088AE5CA" w14:textId="45E08AE4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Svjetlost s prozora obasjava</w:t>
      </w:r>
    </w:p>
    <w:p w14:paraId="7B6CEE34" w14:textId="38FE22D4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moj osmijeh</w:t>
      </w:r>
    </w:p>
    <w:p w14:paraId="6A210C9F" w14:textId="1D6758D4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kada razmišljam o tome</w:t>
      </w:r>
    </w:p>
    <w:p w14:paraId="20B186BD" w14:textId="3D92628B" w:rsidR="002D597F" w:rsidRPr="009236F4" w:rsidRDefault="009236F4" w:rsidP="00B404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D597F" w:rsidRPr="009236F4">
        <w:rPr>
          <w:rFonts w:ascii="Arial" w:hAnsi="Arial" w:cs="Arial"/>
          <w:sz w:val="24"/>
          <w:szCs w:val="24"/>
        </w:rPr>
        <w:t>ako je život lijep.</w:t>
      </w:r>
      <w:r w:rsidR="00B40425" w:rsidRPr="009236F4">
        <w:rPr>
          <w:rFonts w:ascii="Arial" w:hAnsi="Arial" w:cs="Arial"/>
          <w:sz w:val="24"/>
          <w:szCs w:val="24"/>
        </w:rPr>
        <w:br/>
      </w:r>
    </w:p>
    <w:p w14:paraId="45FC6B13" w14:textId="16DC7676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Tko je to tamo?</w:t>
      </w:r>
    </w:p>
    <w:p w14:paraId="22B940A5" w14:textId="556CC3EE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Namigne mi dok nitko ne gleda,</w:t>
      </w:r>
    </w:p>
    <w:p w14:paraId="73A7CCB7" w14:textId="197D2DD2" w:rsidR="002D597F" w:rsidRPr="009236F4" w:rsidRDefault="009236F4" w:rsidP="00B404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D597F" w:rsidRPr="009236F4">
        <w:rPr>
          <w:rFonts w:ascii="Arial" w:hAnsi="Arial" w:cs="Arial"/>
          <w:sz w:val="24"/>
          <w:szCs w:val="24"/>
        </w:rPr>
        <w:t>ašilji osmijeh kao da nešto sprema.</w:t>
      </w:r>
      <w:r w:rsidR="00B40425" w:rsidRPr="009236F4">
        <w:rPr>
          <w:rFonts w:ascii="Arial" w:hAnsi="Arial" w:cs="Arial"/>
          <w:sz w:val="24"/>
          <w:szCs w:val="24"/>
        </w:rPr>
        <w:br/>
      </w:r>
    </w:p>
    <w:p w14:paraId="5BCC7ABF" w14:textId="3DFF5DC8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Zašto me gleda?</w:t>
      </w:r>
    </w:p>
    <w:p w14:paraId="08BDA5FD" w14:textId="43A3558A" w:rsidR="002D597F" w:rsidRPr="009236F4" w:rsidRDefault="002D597F" w:rsidP="002D597F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Šapće mi tiho da ništa nije sivo,</w:t>
      </w:r>
    </w:p>
    <w:p w14:paraId="7C5243E7" w14:textId="2F6C498F" w:rsidR="002D597F" w:rsidRDefault="002D597F" w:rsidP="00A01E4C">
      <w:pPr>
        <w:jc w:val="center"/>
        <w:rPr>
          <w:rFonts w:ascii="Arial" w:hAnsi="Arial" w:cs="Arial"/>
          <w:sz w:val="24"/>
          <w:szCs w:val="24"/>
        </w:rPr>
      </w:pPr>
      <w:r w:rsidRPr="009236F4">
        <w:rPr>
          <w:rFonts w:ascii="Arial" w:hAnsi="Arial" w:cs="Arial"/>
          <w:sz w:val="24"/>
          <w:szCs w:val="24"/>
        </w:rPr>
        <w:t>to ogledalo moje u potpunosti je živo!</w:t>
      </w:r>
    </w:p>
    <w:p w14:paraId="684EBDF4" w14:textId="5F70C5AA" w:rsidR="00A01E4C" w:rsidRDefault="00A01E4C" w:rsidP="00A01E4C">
      <w:pPr>
        <w:jc w:val="center"/>
        <w:rPr>
          <w:rFonts w:ascii="Arial" w:hAnsi="Arial" w:cs="Arial"/>
          <w:sz w:val="24"/>
          <w:szCs w:val="24"/>
        </w:rPr>
      </w:pPr>
    </w:p>
    <w:p w14:paraId="0EEE229E" w14:textId="5C0A009D" w:rsidR="00A01E4C" w:rsidRPr="00A01E4C" w:rsidRDefault="00A01E4C" w:rsidP="00A01E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Lucija Mlakar</w:t>
      </w:r>
    </w:p>
    <w:sectPr w:rsidR="00A01E4C" w:rsidRPr="00A01E4C" w:rsidSect="00B420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7F"/>
    <w:rsid w:val="002D597F"/>
    <w:rsid w:val="004D28DD"/>
    <w:rsid w:val="009236F4"/>
    <w:rsid w:val="00A01E4C"/>
    <w:rsid w:val="00AF7C63"/>
    <w:rsid w:val="00B40425"/>
    <w:rsid w:val="00B4205B"/>
    <w:rsid w:val="00B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BCB7"/>
  <w15:chartTrackingRefBased/>
  <w15:docId w15:val="{F781E647-0018-4140-A2CC-E16EBA44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Mlakar</dc:creator>
  <cp:keywords/>
  <dc:description/>
  <cp:lastModifiedBy>Lucija Mlakar</cp:lastModifiedBy>
  <cp:revision>7</cp:revision>
  <dcterms:created xsi:type="dcterms:W3CDTF">2022-04-04T08:29:00Z</dcterms:created>
  <dcterms:modified xsi:type="dcterms:W3CDTF">2022-04-04T16:15:00Z</dcterms:modified>
</cp:coreProperties>
</file>