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AEE6" w14:textId="77777777" w:rsidR="00286D9E" w:rsidRDefault="00286D9E" w:rsidP="00286D9E">
      <w:pPr>
        <w:jc w:val="center"/>
      </w:pPr>
      <w:r>
        <w:t>Ogledalo</w:t>
      </w:r>
    </w:p>
    <w:p w14:paraId="13AA8D23" w14:textId="1FD211DB" w:rsidR="002B7B09" w:rsidRDefault="00286D9E" w:rsidP="002B7B09">
      <w:pPr>
        <w:spacing w:after="0" w:line="240" w:lineRule="auto"/>
      </w:pPr>
      <w:r>
        <w:t>Dvije dimenzije.</w:t>
      </w:r>
    </w:p>
    <w:p w14:paraId="59B523A1" w14:textId="77777777" w:rsidR="007D06C6" w:rsidRDefault="00286D9E" w:rsidP="002B7B09">
      <w:pPr>
        <w:spacing w:after="0" w:line="240" w:lineRule="auto"/>
      </w:pPr>
      <w:r>
        <w:t>One dijele stvarnost</w:t>
      </w:r>
    </w:p>
    <w:p w14:paraId="29D2C675" w14:textId="1E41B478" w:rsidR="002B7B09" w:rsidRDefault="00286D9E" w:rsidP="002B7B09">
      <w:pPr>
        <w:spacing w:after="0" w:line="240" w:lineRule="auto"/>
      </w:pPr>
      <w:r>
        <w:t xml:space="preserve"> od onog nestvarnog – našem oku ljepše</w:t>
      </w:r>
      <w:r w:rsidR="002B7B09">
        <w:t>m</w:t>
      </w:r>
      <w:r>
        <w:t>.</w:t>
      </w:r>
    </w:p>
    <w:p w14:paraId="3B4C39D8" w14:textId="77777777" w:rsidR="007D06C6" w:rsidRDefault="00286D9E" w:rsidP="002B7B09">
      <w:pPr>
        <w:spacing w:after="0"/>
      </w:pPr>
      <w:r>
        <w:t xml:space="preserve">Ponekad žudim za realnošću, a ponekad mi zamišljanje </w:t>
      </w:r>
    </w:p>
    <w:p w14:paraId="0BEF0AF2" w14:textId="77777777" w:rsidR="007D06C6" w:rsidRDefault="00286D9E" w:rsidP="002B7B09">
      <w:pPr>
        <w:spacing w:after="0"/>
      </w:pPr>
      <w:r>
        <w:t xml:space="preserve">i sanjarenje kraj mog staklastog portala, </w:t>
      </w:r>
    </w:p>
    <w:p w14:paraId="31EEED66" w14:textId="7653E7C3" w:rsidR="00286D9E" w:rsidRDefault="00286D9E" w:rsidP="002B7B09">
      <w:pPr>
        <w:spacing w:after="0"/>
      </w:pPr>
      <w:r>
        <w:t>Također odgovara.</w:t>
      </w:r>
    </w:p>
    <w:p w14:paraId="70EAD5B2" w14:textId="2D0A6212" w:rsidR="002B7B09" w:rsidRDefault="002B7B09" w:rsidP="002B7B09">
      <w:pPr>
        <w:spacing w:after="0"/>
      </w:pPr>
      <w:r>
        <w:t>Problem mi stvara jedino istina.</w:t>
      </w:r>
    </w:p>
    <w:p w14:paraId="5C66FF89" w14:textId="6C8396FD" w:rsidR="002B7B09" w:rsidRDefault="002B7B09" w:rsidP="002B7B09">
      <w:pPr>
        <w:spacing w:after="0"/>
      </w:pPr>
      <w:r>
        <w:t xml:space="preserve">Ta prokleta istina. </w:t>
      </w:r>
    </w:p>
    <w:p w14:paraId="0F446724" w14:textId="15F40FE2" w:rsidR="007D06C6" w:rsidRDefault="007D06C6" w:rsidP="002B7B09">
      <w:pPr>
        <w:spacing w:after="0"/>
      </w:pPr>
      <w:r>
        <w:t>Rađe bi</w:t>
      </w:r>
      <w:r w:rsidR="00982588">
        <w:t>h</w:t>
      </w:r>
      <w:r>
        <w:t xml:space="preserve"> toliko laži izgovorila, nego joj povjerovala.</w:t>
      </w:r>
    </w:p>
    <w:p w14:paraId="44CE2F32" w14:textId="77777777" w:rsidR="002B7B09" w:rsidRDefault="002B7B09" w:rsidP="002B7B09">
      <w:pPr>
        <w:spacing w:after="0"/>
      </w:pPr>
      <w:r>
        <w:t>Presječe sve poput mača i misli da je važna.</w:t>
      </w:r>
    </w:p>
    <w:p w14:paraId="18E7AD32" w14:textId="3ED8D4DE" w:rsidR="002B7B09" w:rsidRDefault="002B7B09" w:rsidP="002B7B09">
      <w:r>
        <w:t xml:space="preserve"> Ne bih se složila.</w:t>
      </w:r>
      <w:r w:rsidR="007D06C6">
        <w:t xml:space="preserve"> Prokletstvo.</w:t>
      </w:r>
    </w:p>
    <w:p w14:paraId="5FDD08D3" w14:textId="4DB87165" w:rsidR="002B7B09" w:rsidRDefault="002B7B09" w:rsidP="002B7B09">
      <w:pPr>
        <w:spacing w:after="0"/>
      </w:pPr>
      <w:r>
        <w:t>I tako, stvarnost ili nestvarnost.</w:t>
      </w:r>
    </w:p>
    <w:p w14:paraId="37E306D5" w14:textId="02D28B24" w:rsidR="002B7B09" w:rsidRDefault="002B7B09" w:rsidP="002B7B09">
      <w:pPr>
        <w:spacing w:after="0"/>
      </w:pPr>
      <w:r>
        <w:t>Bijelo ili crno?</w:t>
      </w:r>
      <w:r>
        <w:br/>
        <w:t>Igra ili borba?</w:t>
      </w:r>
    </w:p>
    <w:p w14:paraId="623085DF" w14:textId="11BB849C" w:rsidR="002B7B09" w:rsidRDefault="002B7B09" w:rsidP="002B7B09">
      <w:pPr>
        <w:spacing w:after="0"/>
      </w:pPr>
      <w:r>
        <w:t>Što ću izabrati?</w:t>
      </w:r>
    </w:p>
    <w:p w14:paraId="61DAFE8E" w14:textId="56212D52" w:rsidR="002B7B09" w:rsidRDefault="002B7B09" w:rsidP="002B7B09">
      <w:pPr>
        <w:spacing w:after="0"/>
      </w:pPr>
      <w:r>
        <w:t>Hoću li pogriješiti?</w:t>
      </w:r>
    </w:p>
    <w:p w14:paraId="51D49548" w14:textId="636FC1FF" w:rsidR="002B7B09" w:rsidRDefault="002B7B09" w:rsidP="002B7B09">
      <w:pPr>
        <w:spacing w:after="0"/>
      </w:pPr>
    </w:p>
    <w:p w14:paraId="5172417B" w14:textId="73E4A082" w:rsidR="002B7B09" w:rsidRDefault="002B7B09" w:rsidP="002B7B09">
      <w:pPr>
        <w:spacing w:after="0"/>
      </w:pPr>
      <w:r>
        <w:t>Gledam i gledam,</w:t>
      </w:r>
    </w:p>
    <w:p w14:paraId="24EE7F68" w14:textId="4C0A7B68" w:rsidR="002B7B09" w:rsidRDefault="002B7B09" w:rsidP="002B7B09">
      <w:pPr>
        <w:spacing w:after="0"/>
      </w:pPr>
      <w:r>
        <w:t>Zapravo ne znam u što.</w:t>
      </w:r>
    </w:p>
    <w:p w14:paraId="492D2151" w14:textId="1D08CE57" w:rsidR="002B7B09" w:rsidRDefault="002B7B09" w:rsidP="002B7B09">
      <w:pPr>
        <w:spacing w:after="0"/>
      </w:pPr>
      <w:r>
        <w:t>Možda nečiju drugu figuru ili možda</w:t>
      </w:r>
      <w:r w:rsidR="003C2C34">
        <w:t xml:space="preserve"> ipak samo svoju sjenu.</w:t>
      </w:r>
    </w:p>
    <w:p w14:paraId="75E0B146" w14:textId="08E76152" w:rsidR="003C2C34" w:rsidRDefault="003C2C34" w:rsidP="002B7B09">
      <w:pPr>
        <w:spacing w:after="0"/>
      </w:pPr>
      <w:r>
        <w:t>Očekujem li nekog drugog?</w:t>
      </w:r>
    </w:p>
    <w:p w14:paraId="2F8D41D5" w14:textId="09BE6131" w:rsidR="003C2C34" w:rsidRDefault="003C2C34" w:rsidP="002B7B09">
      <w:pPr>
        <w:spacing w:after="0"/>
      </w:pPr>
      <w:r>
        <w:t>Nitko ne zna.</w:t>
      </w:r>
    </w:p>
    <w:p w14:paraId="67A34906" w14:textId="7E355C2B" w:rsidR="003C2C34" w:rsidRDefault="003C2C34" w:rsidP="002B7B09">
      <w:pPr>
        <w:spacing w:after="0"/>
      </w:pPr>
    </w:p>
    <w:p w14:paraId="601DDA86" w14:textId="42EF972E" w:rsidR="003C2C34" w:rsidRDefault="003C2C34" w:rsidP="002B7B09">
      <w:pPr>
        <w:spacing w:after="0"/>
      </w:pPr>
      <w:r>
        <w:t>Još uvijek stojim,</w:t>
      </w:r>
    </w:p>
    <w:p w14:paraId="7B508FC9" w14:textId="65F49D5D" w:rsidR="003C2C34" w:rsidRDefault="003C2C34" w:rsidP="002B7B09">
      <w:pPr>
        <w:spacing w:after="0"/>
      </w:pPr>
      <w:r>
        <w:t>Pratim kretanje oka svoga.</w:t>
      </w:r>
    </w:p>
    <w:p w14:paraId="7445D312" w14:textId="2E68A480" w:rsidR="003C2C34" w:rsidRDefault="003C2C34" w:rsidP="002B7B09">
      <w:pPr>
        <w:spacing w:after="0"/>
      </w:pPr>
      <w:r>
        <w:t>Što reći?</w:t>
      </w:r>
    </w:p>
    <w:p w14:paraId="7F7B8C60" w14:textId="08FCE086" w:rsidR="003C2C34" w:rsidRDefault="003C2C34" w:rsidP="002B7B09">
      <w:pPr>
        <w:spacing w:after="0"/>
      </w:pPr>
      <w:r>
        <w:t>Gledam između dimenzija.</w:t>
      </w:r>
    </w:p>
    <w:p w14:paraId="683E1738" w14:textId="5EBC8EBB" w:rsidR="003C2C34" w:rsidRDefault="003C2C34" w:rsidP="002B7B09">
      <w:pPr>
        <w:spacing w:after="0"/>
      </w:pPr>
      <w:r>
        <w:t>Nestvarnost mi puno bolje stoji.</w:t>
      </w:r>
    </w:p>
    <w:p w14:paraId="02BC7F71" w14:textId="065559F1" w:rsidR="003C2C34" w:rsidRDefault="003C2C34" w:rsidP="002B7B09">
      <w:pPr>
        <w:spacing w:after="0"/>
      </w:pPr>
      <w:r>
        <w:t>Zaključila sam.</w:t>
      </w:r>
    </w:p>
    <w:p w14:paraId="13681EBE" w14:textId="5A30CC2D" w:rsidR="003C2C34" w:rsidRDefault="003C2C34" w:rsidP="002B7B09">
      <w:pPr>
        <w:spacing w:after="0"/>
      </w:pPr>
      <w:r>
        <w:t>Polako sam se odmaknula,</w:t>
      </w:r>
    </w:p>
    <w:p w14:paraId="1D15AFFE" w14:textId="2043E942" w:rsidR="003C2C34" w:rsidRDefault="003C2C34" w:rsidP="002B7B09">
      <w:pPr>
        <w:spacing w:after="0"/>
      </w:pPr>
      <w:r>
        <w:t>Ugasila svijetlo i,</w:t>
      </w:r>
    </w:p>
    <w:p w14:paraId="3649C200" w14:textId="7677E8EF" w:rsidR="003C2C34" w:rsidRDefault="003C2C34" w:rsidP="002B7B09">
      <w:pPr>
        <w:spacing w:after="0"/>
      </w:pPr>
      <w:r>
        <w:t>Vidjela kako me je mrak progutao – mrak stvarnosti.</w:t>
      </w:r>
    </w:p>
    <w:p w14:paraId="7597F9BF" w14:textId="77777777" w:rsidR="002B7B09" w:rsidRDefault="002B7B09" w:rsidP="002B7B09"/>
    <w:p w14:paraId="142D7437" w14:textId="77777777" w:rsidR="00286D9E" w:rsidRDefault="00286D9E" w:rsidP="00286D9E">
      <w:pPr>
        <w:jc w:val="center"/>
      </w:pPr>
    </w:p>
    <w:p w14:paraId="5240957D" w14:textId="5A3F39D6" w:rsidR="00286D9E" w:rsidRDefault="00286D9E" w:rsidP="00286D9E"/>
    <w:sectPr w:rsidR="0028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9E"/>
    <w:rsid w:val="00286D9E"/>
    <w:rsid w:val="002B7B09"/>
    <w:rsid w:val="003C2C34"/>
    <w:rsid w:val="005F12E7"/>
    <w:rsid w:val="007D06C6"/>
    <w:rsid w:val="0098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FD3A"/>
  <w15:chartTrackingRefBased/>
  <w15:docId w15:val="{0A6A0FCA-5DD3-4B55-9A4F-E1596DB7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Premerl</dc:creator>
  <cp:keywords/>
  <dc:description/>
  <cp:lastModifiedBy>Mateja Premerl</cp:lastModifiedBy>
  <cp:revision>1</cp:revision>
  <dcterms:created xsi:type="dcterms:W3CDTF">2022-04-04T08:45:00Z</dcterms:created>
  <dcterms:modified xsi:type="dcterms:W3CDTF">2022-04-04T16:34:00Z</dcterms:modified>
</cp:coreProperties>
</file>