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3B17F" w14:textId="7FEE8EE0" w:rsidR="0075674B" w:rsidRPr="002514A6" w:rsidRDefault="0075674B">
      <w:pPr>
        <w:rPr>
          <w:b/>
          <w:bCs/>
          <w:sz w:val="28"/>
          <w:szCs w:val="28"/>
        </w:rPr>
      </w:pPr>
      <w:r w:rsidRPr="002514A6">
        <w:rPr>
          <w:b/>
          <w:bCs/>
        </w:rPr>
        <w:t xml:space="preserve">                                                   </w:t>
      </w:r>
      <w:r w:rsidR="002B5F30" w:rsidRPr="002514A6">
        <w:rPr>
          <w:b/>
          <w:bCs/>
        </w:rPr>
        <w:t xml:space="preserve">     </w:t>
      </w:r>
      <w:r w:rsidRPr="002514A6">
        <w:rPr>
          <w:b/>
          <w:bCs/>
        </w:rPr>
        <w:t xml:space="preserve">               </w:t>
      </w:r>
      <w:r w:rsidRPr="002514A6">
        <w:rPr>
          <w:b/>
          <w:bCs/>
          <w:sz w:val="28"/>
          <w:szCs w:val="28"/>
        </w:rPr>
        <w:t>U</w:t>
      </w:r>
      <w:r w:rsidR="002514A6">
        <w:rPr>
          <w:b/>
          <w:bCs/>
          <w:sz w:val="28"/>
          <w:szCs w:val="28"/>
        </w:rPr>
        <w:t xml:space="preserve"> </w:t>
      </w:r>
      <w:r w:rsidRPr="002514A6">
        <w:rPr>
          <w:b/>
          <w:bCs/>
          <w:sz w:val="28"/>
          <w:szCs w:val="28"/>
        </w:rPr>
        <w:t xml:space="preserve"> SVOM </w:t>
      </w:r>
      <w:r w:rsidR="002514A6">
        <w:rPr>
          <w:b/>
          <w:bCs/>
          <w:sz w:val="28"/>
          <w:szCs w:val="28"/>
        </w:rPr>
        <w:t xml:space="preserve"> </w:t>
      </w:r>
      <w:r w:rsidRPr="002514A6">
        <w:rPr>
          <w:b/>
          <w:bCs/>
          <w:sz w:val="28"/>
          <w:szCs w:val="28"/>
        </w:rPr>
        <w:t>FILMU</w:t>
      </w:r>
    </w:p>
    <w:p w14:paraId="6E20A53B" w14:textId="2D27BADA" w:rsidR="0075674B" w:rsidRDefault="0075674B">
      <w:pPr>
        <w:rPr>
          <w:sz w:val="28"/>
          <w:szCs w:val="28"/>
        </w:rPr>
      </w:pPr>
      <w:r>
        <w:rPr>
          <w:sz w:val="28"/>
          <w:szCs w:val="28"/>
        </w:rPr>
        <w:t xml:space="preserve">Gen Z nova je generacija koja je odskočila od prethodnih, a najviše zato što su se promijenile okolnosti u kojima današnja djeca žive. Te nove okolnosti uzrokovane su modernom tehnologijom koja obiluje instant sadržajima. Dok gledamo savršene instant živote drugih ljudi kako rade savršene instant </w:t>
      </w:r>
      <w:proofErr w:type="spellStart"/>
      <w:r>
        <w:rPr>
          <w:sz w:val="28"/>
          <w:szCs w:val="28"/>
        </w:rPr>
        <w:t>nudle</w:t>
      </w:r>
      <w:proofErr w:type="spellEnd"/>
      <w:r>
        <w:rPr>
          <w:sz w:val="28"/>
          <w:szCs w:val="28"/>
        </w:rPr>
        <w:t xml:space="preserve"> (jer je tako najlakše, najbolje i najbrže), ništa ne moramo misliti. NIŠTA NE MORAMO MISLITI!</w:t>
      </w:r>
      <w:r w:rsidR="00DD64F5">
        <w:rPr>
          <w:sz w:val="28"/>
          <w:szCs w:val="28"/>
        </w:rPr>
        <w:t xml:space="preserve"> </w:t>
      </w:r>
      <w:r>
        <w:rPr>
          <w:sz w:val="28"/>
          <w:szCs w:val="28"/>
        </w:rPr>
        <w:t>Drugi nam ljudi na internetu govore kako se trebamo odijevati, kakve tenisice nositi i kako bi</w:t>
      </w:r>
      <w:r w:rsidR="003D55B4">
        <w:rPr>
          <w:sz w:val="28"/>
          <w:szCs w:val="28"/>
        </w:rPr>
        <w:t>smo</w:t>
      </w:r>
      <w:r>
        <w:rPr>
          <w:sz w:val="28"/>
          <w:szCs w:val="28"/>
        </w:rPr>
        <w:t xml:space="preserve"> trebali gledati na svijet. </w:t>
      </w:r>
    </w:p>
    <w:p w14:paraId="7108E524" w14:textId="03A8D967" w:rsidR="00DD64F5" w:rsidRDefault="00DD64F5">
      <w:pPr>
        <w:rPr>
          <w:sz w:val="28"/>
          <w:szCs w:val="28"/>
        </w:rPr>
      </w:pPr>
      <w:r>
        <w:rPr>
          <w:sz w:val="28"/>
          <w:szCs w:val="28"/>
        </w:rPr>
        <w:t>Još jedan problem uočavam i kod sebe same. Moja koncentracija traje otprilike od trideset sekundi do jedne minute, koliko traje i prosječan video na društvenoj mreži. Ako želim nešto promijeniti, samo kliznem prstom po zaslonu. U stvarnoj situaciji ne mogu dugo pratiti nastavu, gubim interes pa zujim po učionici i nikako ne mogu pokrenuti svoje moždane vijuge.</w:t>
      </w:r>
    </w:p>
    <w:p w14:paraId="04DD9186" w14:textId="5A3C714A" w:rsidR="00DD64F5" w:rsidRDefault="00DD64F5">
      <w:pPr>
        <w:rPr>
          <w:sz w:val="28"/>
          <w:szCs w:val="28"/>
        </w:rPr>
      </w:pPr>
      <w:r>
        <w:rPr>
          <w:sz w:val="28"/>
          <w:szCs w:val="28"/>
        </w:rPr>
        <w:t xml:space="preserve"> Dok </w:t>
      </w:r>
      <w:proofErr w:type="spellStart"/>
      <w:r w:rsidRPr="00DD64F5">
        <w:rPr>
          <w:i/>
          <w:iCs/>
          <w:sz w:val="28"/>
          <w:szCs w:val="28"/>
        </w:rPr>
        <w:t>skrolam</w:t>
      </w:r>
      <w:proofErr w:type="spell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i gledam tuđe savršene živote, ponekad se osjećam  jadno u svojoj koži, poželim biti netko drugi i osjećam da mi nešto nedostaje. Pitam tatu za savjet. Moj tata kaže </w:t>
      </w:r>
      <w:r w:rsidR="001821C3">
        <w:rPr>
          <w:sz w:val="28"/>
          <w:szCs w:val="28"/>
        </w:rPr>
        <w:t xml:space="preserve">da njega ispunjava i usrećuje čitanje. </w:t>
      </w:r>
      <w:r w:rsidR="006339CF">
        <w:rPr>
          <w:sz w:val="28"/>
          <w:szCs w:val="28"/>
        </w:rPr>
        <w:t xml:space="preserve">ČITANJE?! </w:t>
      </w:r>
      <w:r w:rsidR="001821C3">
        <w:rPr>
          <w:sz w:val="28"/>
          <w:szCs w:val="28"/>
        </w:rPr>
        <w:t>Oduvijek ga zanima geografija i svijet u kojem živimo, a tako ga malo vidimo</w:t>
      </w:r>
      <w:r w:rsidR="006339CF">
        <w:rPr>
          <w:sz w:val="28"/>
          <w:szCs w:val="28"/>
        </w:rPr>
        <w:t>!</w:t>
      </w:r>
      <w:r w:rsidR="001821C3">
        <w:rPr>
          <w:sz w:val="28"/>
          <w:szCs w:val="28"/>
        </w:rPr>
        <w:t xml:space="preserve"> Voli čitati putopise zato što onda vidi sva ta čarobna mjesta koja bi volio posjetiti i doživjeti.</w:t>
      </w:r>
      <w:r w:rsidR="006339CF">
        <w:rPr>
          <w:sz w:val="28"/>
          <w:szCs w:val="28"/>
        </w:rPr>
        <w:t xml:space="preserve"> Slušajući ga kako strastveno govori o knjigama koje su mu promijenile život, otkrile tko je on i o onima koje jedva čeka pročitati, palo mi je na pamet da nešto u tome mora biti! Ja svojem tati vjerujem! Vjerujem ja i učiteljima u školi kad nas potiču na čitanje, ali ovo mi je zbilja zazvučalo uvjerljivo.</w:t>
      </w:r>
      <w:r w:rsidR="001857D8">
        <w:rPr>
          <w:sz w:val="28"/>
          <w:szCs w:val="28"/>
        </w:rPr>
        <w:t xml:space="preserve"> Odlučila sam pokušati</w:t>
      </w:r>
      <w:r w:rsidR="009A680F">
        <w:rPr>
          <w:sz w:val="28"/>
          <w:szCs w:val="28"/>
        </w:rPr>
        <w:t>.</w:t>
      </w:r>
    </w:p>
    <w:p w14:paraId="7FAD759A" w14:textId="2CAB8345" w:rsidR="00834C56" w:rsidRDefault="00834C56">
      <w:pPr>
        <w:rPr>
          <w:sz w:val="28"/>
          <w:szCs w:val="28"/>
        </w:rPr>
      </w:pPr>
      <w:r>
        <w:rPr>
          <w:sz w:val="28"/>
          <w:szCs w:val="28"/>
        </w:rPr>
        <w:t>Uzela sam prvu knjigu, neku tatinu, koja mi se našla pri ruci. Moram vam reći, gle čuda, da i nije baš na upravljanje jednim prstom</w:t>
      </w:r>
      <w:r w:rsidR="00247F90">
        <w:rPr>
          <w:sz w:val="28"/>
          <w:szCs w:val="28"/>
        </w:rPr>
        <w:t>!</w:t>
      </w:r>
      <w:r>
        <w:rPr>
          <w:sz w:val="28"/>
          <w:szCs w:val="28"/>
        </w:rPr>
        <w:t xml:space="preserve"> Prvih nekoliko stranica nije imalo veze s vezom, bile su jako nerazumljive i nisam vidjela nikakve slike o kojima mi je tata pričao. Budući da je čitanje jedne stranice trajalo više od minute, izgubila sam strpljenje i ostavila knjigu na stolu i primila se </w:t>
      </w:r>
      <w:r w:rsidRPr="00834C56">
        <w:rPr>
          <w:i/>
          <w:iCs/>
          <w:sz w:val="28"/>
          <w:szCs w:val="28"/>
        </w:rPr>
        <w:t>surfanja</w:t>
      </w:r>
      <w:r>
        <w:rPr>
          <w:sz w:val="28"/>
          <w:szCs w:val="28"/>
        </w:rPr>
        <w:t xml:space="preserve"> po društvenim mrežama. </w:t>
      </w:r>
      <w:r w:rsidR="00C61DE5">
        <w:rPr>
          <w:sz w:val="28"/>
          <w:szCs w:val="28"/>
        </w:rPr>
        <w:t>Sutradan kad sam se vratila umorna i bezvoljna iz škole, posljednja stvar koja bi me zanimala je</w:t>
      </w:r>
      <w:r w:rsidR="00185AE4">
        <w:rPr>
          <w:sz w:val="28"/>
          <w:szCs w:val="28"/>
        </w:rPr>
        <w:t>st</w:t>
      </w:r>
      <w:r w:rsidR="00C61DE5">
        <w:rPr>
          <w:sz w:val="28"/>
          <w:szCs w:val="28"/>
        </w:rPr>
        <w:t xml:space="preserve"> nastavak čitanja. Ali, odustajanje je za </w:t>
      </w:r>
      <w:proofErr w:type="spellStart"/>
      <w:r w:rsidR="00C61DE5" w:rsidRPr="00C61DE5">
        <w:rPr>
          <w:i/>
          <w:iCs/>
          <w:sz w:val="28"/>
          <w:szCs w:val="28"/>
        </w:rPr>
        <w:t>luzere</w:t>
      </w:r>
      <w:proofErr w:type="spellEnd"/>
      <w:r w:rsidR="00C61DE5">
        <w:rPr>
          <w:sz w:val="28"/>
          <w:szCs w:val="28"/>
        </w:rPr>
        <w:t>, kako kaže moj tata, pa čisto da njega ne razočaram, uhvatim se ja opet one knjige.</w:t>
      </w:r>
    </w:p>
    <w:p w14:paraId="1B6DE0C5" w14:textId="241528A2" w:rsidR="00C61DE5" w:rsidRDefault="00C61DE5">
      <w:pPr>
        <w:rPr>
          <w:sz w:val="28"/>
          <w:szCs w:val="28"/>
        </w:rPr>
      </w:pPr>
      <w:r>
        <w:rPr>
          <w:sz w:val="28"/>
          <w:szCs w:val="28"/>
        </w:rPr>
        <w:t>Počnem čitati</w:t>
      </w:r>
      <w:r w:rsidR="00F72237">
        <w:rPr>
          <w:sz w:val="28"/>
          <w:szCs w:val="28"/>
        </w:rPr>
        <w:t xml:space="preserve"> poslije </w:t>
      </w:r>
      <w:r>
        <w:rPr>
          <w:sz w:val="28"/>
          <w:szCs w:val="28"/>
        </w:rPr>
        <w:t xml:space="preserve">ručka, </w:t>
      </w:r>
      <w:proofErr w:type="spellStart"/>
      <w:r>
        <w:rPr>
          <w:sz w:val="28"/>
          <w:szCs w:val="28"/>
        </w:rPr>
        <w:t>ušuškana</w:t>
      </w:r>
      <w:proofErr w:type="spellEnd"/>
      <w:r>
        <w:rPr>
          <w:sz w:val="28"/>
          <w:szCs w:val="28"/>
        </w:rPr>
        <w:t xml:space="preserve"> u dekic</w:t>
      </w:r>
      <w:r w:rsidR="00940189">
        <w:rPr>
          <w:sz w:val="28"/>
          <w:szCs w:val="28"/>
        </w:rPr>
        <w:t>u</w:t>
      </w:r>
      <w:r w:rsidR="00F72237">
        <w:rPr>
          <w:sz w:val="28"/>
          <w:szCs w:val="28"/>
        </w:rPr>
        <w:t xml:space="preserve">.  Nakon nekoliko rečenica nešto je počelo </w:t>
      </w:r>
      <w:r w:rsidR="00B93F48">
        <w:rPr>
          <w:sz w:val="28"/>
          <w:szCs w:val="28"/>
        </w:rPr>
        <w:t xml:space="preserve">strašno </w:t>
      </w:r>
      <w:r w:rsidR="00F72237">
        <w:rPr>
          <w:sz w:val="28"/>
          <w:szCs w:val="28"/>
        </w:rPr>
        <w:t>škripati u mojoj glavi, a zvučalo je staro i za</w:t>
      </w:r>
      <w:r w:rsidR="005D1E1F">
        <w:rPr>
          <w:sz w:val="28"/>
          <w:szCs w:val="28"/>
        </w:rPr>
        <w:t>h</w:t>
      </w:r>
      <w:r w:rsidR="00F72237">
        <w:rPr>
          <w:sz w:val="28"/>
          <w:szCs w:val="28"/>
        </w:rPr>
        <w:t>rđalo. To je bio moj stari</w:t>
      </w:r>
      <w:r w:rsidR="00204BE8">
        <w:rPr>
          <w:sz w:val="28"/>
          <w:szCs w:val="28"/>
        </w:rPr>
        <w:t xml:space="preserve"> stroj za čitanje. Ne znam kako, ali vidjela sam ga</w:t>
      </w:r>
      <w:r w:rsidR="00BC358F">
        <w:rPr>
          <w:sz w:val="28"/>
          <w:szCs w:val="28"/>
        </w:rPr>
        <w:t xml:space="preserve"> točno</w:t>
      </w:r>
      <w:r w:rsidR="00204BE8">
        <w:rPr>
          <w:sz w:val="28"/>
          <w:szCs w:val="28"/>
        </w:rPr>
        <w:t xml:space="preserve"> u svojoj glavi </w:t>
      </w:r>
      <w:r w:rsidR="00204BE8">
        <w:rPr>
          <w:sz w:val="28"/>
          <w:szCs w:val="28"/>
        </w:rPr>
        <w:lastRenderedPageBreak/>
        <w:t xml:space="preserve">kao veliki </w:t>
      </w:r>
      <w:r w:rsidR="00BC358F">
        <w:rPr>
          <w:sz w:val="28"/>
          <w:szCs w:val="28"/>
        </w:rPr>
        <w:t xml:space="preserve">zastarjeli </w:t>
      </w:r>
      <w:r w:rsidR="00204BE8">
        <w:rPr>
          <w:sz w:val="28"/>
          <w:szCs w:val="28"/>
        </w:rPr>
        <w:t>filmski kotač prekriven paučinom i bez filmske vrpce na sebi. Nije se okretao od ranog djetinjstva kad sam voljela s tatom čitati slikovnice!</w:t>
      </w:r>
      <w:r w:rsidR="00BC358F">
        <w:rPr>
          <w:sz w:val="28"/>
          <w:szCs w:val="28"/>
        </w:rPr>
        <w:t xml:space="preserve"> Onda sam ga pokušala pokrenuti pročitanim riječima i rečenicama koje su se </w:t>
      </w:r>
      <w:r w:rsidR="001232CD">
        <w:rPr>
          <w:sz w:val="28"/>
          <w:szCs w:val="28"/>
        </w:rPr>
        <w:t xml:space="preserve">polako </w:t>
      </w:r>
      <w:r w:rsidR="00BC358F">
        <w:rPr>
          <w:sz w:val="28"/>
          <w:szCs w:val="28"/>
        </w:rPr>
        <w:t xml:space="preserve">pretvarale u filmske slike. Isprva su bile mutne, nepovezane, likovi kao </w:t>
      </w:r>
      <w:proofErr w:type="spellStart"/>
      <w:r w:rsidR="00BC358F" w:rsidRPr="00BC358F">
        <w:rPr>
          <w:i/>
          <w:iCs/>
          <w:sz w:val="28"/>
          <w:szCs w:val="28"/>
        </w:rPr>
        <w:t>stickman</w:t>
      </w:r>
      <w:proofErr w:type="spellEnd"/>
      <w:r w:rsidR="00BC358F">
        <w:rPr>
          <w:sz w:val="28"/>
          <w:szCs w:val="28"/>
        </w:rPr>
        <w:t xml:space="preserve">! No, što sam brže i dalje čitala, stranice su počele letjeti pred očima, a moj se kotač sve brže vrtio i pretvarao </w:t>
      </w:r>
      <w:r w:rsidR="00D64743">
        <w:rPr>
          <w:sz w:val="28"/>
          <w:szCs w:val="28"/>
        </w:rPr>
        <w:t>rečenice u filmsku priču! Osjetila sam kako paučina nestaje, pauci se povlače s bojišta, a ,,film“ koji sam čitala</w:t>
      </w:r>
      <w:r w:rsidR="00D40D34">
        <w:rPr>
          <w:sz w:val="28"/>
          <w:szCs w:val="28"/>
        </w:rPr>
        <w:t>,</w:t>
      </w:r>
      <w:r w:rsidR="00D64743">
        <w:rPr>
          <w:sz w:val="28"/>
          <w:szCs w:val="28"/>
        </w:rPr>
        <w:t xml:space="preserve"> jako mi se svidio pa nisam ni primijetila da je pala noć. Toliko sam se udubila da sam izgubila pojam o vremenu, prestala sam brojiti stranice i samo sam </w:t>
      </w:r>
      <w:r w:rsidR="00BC37C9">
        <w:rPr>
          <w:sz w:val="28"/>
          <w:szCs w:val="28"/>
        </w:rPr>
        <w:t>UŽIVALA</w:t>
      </w:r>
      <w:r w:rsidR="00D64743">
        <w:rPr>
          <w:sz w:val="28"/>
          <w:szCs w:val="28"/>
        </w:rPr>
        <w:t xml:space="preserve">. </w:t>
      </w:r>
    </w:p>
    <w:p w14:paraId="41DF8EA6" w14:textId="1EA71352" w:rsidR="000C5D20" w:rsidRDefault="00D64743">
      <w:pPr>
        <w:rPr>
          <w:sz w:val="28"/>
          <w:szCs w:val="28"/>
        </w:rPr>
      </w:pPr>
      <w:r>
        <w:rPr>
          <w:sz w:val="28"/>
          <w:szCs w:val="28"/>
        </w:rPr>
        <w:t>Nakon nekog vremena, sve je došlo na svoje mjesto. Kotač se vrtio kao podmazan</w:t>
      </w:r>
      <w:r w:rsidR="00885311">
        <w:rPr>
          <w:sz w:val="28"/>
          <w:szCs w:val="28"/>
        </w:rPr>
        <w:t>, a podmazala sam ga ljubavlju prema knjigama koje sam počela strastveno otkrivati – na internetu. Slike su sada čiste i jasne. Prije spavanja odlazim na prostrane pejzaže</w:t>
      </w:r>
      <w:r w:rsidR="00E14A8C">
        <w:rPr>
          <w:sz w:val="28"/>
          <w:szCs w:val="28"/>
        </w:rPr>
        <w:t xml:space="preserve"> svijeta</w:t>
      </w:r>
      <w:r w:rsidR="00885311">
        <w:rPr>
          <w:sz w:val="28"/>
          <w:szCs w:val="28"/>
        </w:rPr>
        <w:t xml:space="preserve"> i družim se s nevjerojatnim likovima. Osjećam se ugodnije u svojoj koži, </w:t>
      </w:r>
      <w:r w:rsidR="009770C0">
        <w:rPr>
          <w:sz w:val="28"/>
          <w:szCs w:val="28"/>
        </w:rPr>
        <w:t>biram izgled</w:t>
      </w:r>
      <w:r w:rsidR="00885311">
        <w:rPr>
          <w:sz w:val="28"/>
          <w:szCs w:val="28"/>
        </w:rPr>
        <w:t xml:space="preserve"> koj</w:t>
      </w:r>
      <w:r w:rsidR="009770C0">
        <w:rPr>
          <w:sz w:val="28"/>
          <w:szCs w:val="28"/>
        </w:rPr>
        <w:t>i</w:t>
      </w:r>
      <w:r w:rsidR="00885311">
        <w:rPr>
          <w:sz w:val="28"/>
          <w:szCs w:val="28"/>
        </w:rPr>
        <w:t xml:space="preserve"> se meni sviđa</w:t>
      </w:r>
      <w:r w:rsidR="000C5D20">
        <w:rPr>
          <w:sz w:val="28"/>
          <w:szCs w:val="28"/>
        </w:rPr>
        <w:t xml:space="preserve">. Doduše, izgubila sam sve vatrice na </w:t>
      </w:r>
      <w:proofErr w:type="spellStart"/>
      <w:r w:rsidR="000C5D20" w:rsidRPr="000C5D20">
        <w:rPr>
          <w:i/>
          <w:iCs/>
          <w:sz w:val="28"/>
          <w:szCs w:val="28"/>
        </w:rPr>
        <w:t>snapchatu</w:t>
      </w:r>
      <w:proofErr w:type="spellEnd"/>
      <w:r w:rsidR="000C5D20">
        <w:rPr>
          <w:i/>
          <w:iCs/>
          <w:sz w:val="28"/>
          <w:szCs w:val="28"/>
        </w:rPr>
        <w:t xml:space="preserve"> </w:t>
      </w:r>
      <w:r w:rsidR="000C5D20">
        <w:rPr>
          <w:sz w:val="28"/>
          <w:szCs w:val="28"/>
        </w:rPr>
        <w:t xml:space="preserve">i osjećam se kao prava </w:t>
      </w:r>
      <w:proofErr w:type="spellStart"/>
      <w:r w:rsidR="000C5D20" w:rsidRPr="000C5D20">
        <w:rPr>
          <w:i/>
          <w:iCs/>
          <w:sz w:val="28"/>
          <w:szCs w:val="28"/>
        </w:rPr>
        <w:t>sigma</w:t>
      </w:r>
      <w:proofErr w:type="spellEnd"/>
      <w:r w:rsidR="000C5D20">
        <w:rPr>
          <w:sz w:val="28"/>
          <w:szCs w:val="28"/>
        </w:rPr>
        <w:t>.</w:t>
      </w:r>
    </w:p>
    <w:p w14:paraId="0975D8B9" w14:textId="4938F080" w:rsidR="000C5D20" w:rsidRDefault="000C5D20">
      <w:pPr>
        <w:rPr>
          <w:sz w:val="28"/>
          <w:szCs w:val="28"/>
        </w:rPr>
      </w:pPr>
      <w:r>
        <w:rPr>
          <w:sz w:val="28"/>
          <w:szCs w:val="28"/>
        </w:rPr>
        <w:t xml:space="preserve">U knjigama sada skupljam hrabrost i vjeru u sebe i svoje odluke. Dok čitam, ne otkrivam samo životne priče drugih ljudi, već u njima pronalazim djeliće mozaika vlastitog života. </w:t>
      </w:r>
      <w:r w:rsidR="00776B4E">
        <w:rPr>
          <w:sz w:val="28"/>
          <w:szCs w:val="28"/>
        </w:rPr>
        <w:t>Naučila sam suosjećati, ponekad biti oprezna, a uvijek biti zahvalna za ljubav i poštovanje.</w:t>
      </w:r>
    </w:p>
    <w:p w14:paraId="4B58CFBB" w14:textId="30E3ADE8" w:rsidR="00776B4E" w:rsidRDefault="00776B4E">
      <w:pPr>
        <w:rPr>
          <w:sz w:val="28"/>
          <w:szCs w:val="28"/>
        </w:rPr>
      </w:pPr>
      <w:r>
        <w:rPr>
          <w:sz w:val="28"/>
          <w:szCs w:val="28"/>
        </w:rPr>
        <w:t>Pozivam sve Gen Z – zombije da mi se pridruže u pokretanju svojeg stroja za čitanje. Dakle, svoje mašte!</w:t>
      </w:r>
    </w:p>
    <w:p w14:paraId="7A24000E" w14:textId="00AAD4DF" w:rsidR="00377A74" w:rsidRPr="0056373D" w:rsidRDefault="0056373D" w:rsidP="0056373D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NAGRADA</w:t>
      </w:r>
    </w:p>
    <w:p w14:paraId="752F2D45" w14:textId="34B529E8" w:rsidR="00C34543" w:rsidRPr="00DF65A6" w:rsidRDefault="0056373D">
      <w:pPr>
        <w:rPr>
          <w:b/>
          <w:sz w:val="28"/>
          <w:szCs w:val="28"/>
        </w:rPr>
      </w:pPr>
      <w:bookmarkStart w:id="0" w:name="_GoBack"/>
      <w:r w:rsidRPr="00DF65A6">
        <w:rPr>
          <w:b/>
          <w:sz w:val="28"/>
          <w:szCs w:val="28"/>
        </w:rPr>
        <w:t>Mirta Gregurić, 7.a</w:t>
      </w:r>
    </w:p>
    <w:bookmarkEnd w:id="0"/>
    <w:p w14:paraId="25157A48" w14:textId="45BFA45A" w:rsidR="0056373D" w:rsidRDefault="0056373D">
      <w:pPr>
        <w:rPr>
          <w:sz w:val="28"/>
          <w:szCs w:val="28"/>
        </w:rPr>
      </w:pPr>
      <w:r>
        <w:rPr>
          <w:sz w:val="28"/>
          <w:szCs w:val="28"/>
        </w:rPr>
        <w:t>Mentorica: Valerija Novak</w:t>
      </w:r>
    </w:p>
    <w:p w14:paraId="550A0DE4" w14:textId="736DA9CD" w:rsidR="0053297A" w:rsidRPr="000C5D20" w:rsidRDefault="0053297A">
      <w:pPr>
        <w:rPr>
          <w:sz w:val="28"/>
          <w:szCs w:val="28"/>
        </w:rPr>
      </w:pPr>
    </w:p>
    <w:sectPr w:rsidR="0053297A" w:rsidRPr="000C5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9D58CE"/>
    <w:multiLevelType w:val="hybridMultilevel"/>
    <w:tmpl w:val="3936381A"/>
    <w:lvl w:ilvl="0" w:tplc="5F0600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74B"/>
    <w:rsid w:val="00053C1C"/>
    <w:rsid w:val="000C5D20"/>
    <w:rsid w:val="001232CD"/>
    <w:rsid w:val="001751E4"/>
    <w:rsid w:val="001821C3"/>
    <w:rsid w:val="001857D8"/>
    <w:rsid w:val="00185AE4"/>
    <w:rsid w:val="00204BE8"/>
    <w:rsid w:val="00247F90"/>
    <w:rsid w:val="002514A6"/>
    <w:rsid w:val="002B5F30"/>
    <w:rsid w:val="00377A74"/>
    <w:rsid w:val="003D55B4"/>
    <w:rsid w:val="00511422"/>
    <w:rsid w:val="0053297A"/>
    <w:rsid w:val="0056373D"/>
    <w:rsid w:val="005D1E1F"/>
    <w:rsid w:val="006339CF"/>
    <w:rsid w:val="0075674B"/>
    <w:rsid w:val="00776B4E"/>
    <w:rsid w:val="00834C56"/>
    <w:rsid w:val="00885311"/>
    <w:rsid w:val="008D098B"/>
    <w:rsid w:val="00940189"/>
    <w:rsid w:val="009770C0"/>
    <w:rsid w:val="00993495"/>
    <w:rsid w:val="009A680F"/>
    <w:rsid w:val="009D1BFF"/>
    <w:rsid w:val="00B93F48"/>
    <w:rsid w:val="00BB62FC"/>
    <w:rsid w:val="00BC358F"/>
    <w:rsid w:val="00BC37C9"/>
    <w:rsid w:val="00C34543"/>
    <w:rsid w:val="00C61DE5"/>
    <w:rsid w:val="00D40D34"/>
    <w:rsid w:val="00D64743"/>
    <w:rsid w:val="00DD64F5"/>
    <w:rsid w:val="00DF65A6"/>
    <w:rsid w:val="00E14A8C"/>
    <w:rsid w:val="00F02A61"/>
    <w:rsid w:val="00F7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6621C"/>
  <w15:chartTrackingRefBased/>
  <w15:docId w15:val="{77C8A8BC-721C-430A-A0F6-FE248E6C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567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56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567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567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567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567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567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567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567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567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567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567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5674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5674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5674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5674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5674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5674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567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56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567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567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56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5674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5674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5674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567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5674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567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Valerija Novak</dc:creator>
  <cp:keywords/>
  <dc:description/>
  <cp:lastModifiedBy>Učiona 13</cp:lastModifiedBy>
  <cp:revision>74</cp:revision>
  <dcterms:created xsi:type="dcterms:W3CDTF">2024-11-19T13:27:00Z</dcterms:created>
  <dcterms:modified xsi:type="dcterms:W3CDTF">2024-12-13T09:44:00Z</dcterms:modified>
</cp:coreProperties>
</file>