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4F17A3" w:rsidRPr="00F8056A" w:rsidTr="005B6CB4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7A3" w:rsidRPr="00F8056A" w:rsidRDefault="004F17A3" w:rsidP="005B6CB4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VELJAČA</w:t>
            </w:r>
          </w:p>
        </w:tc>
        <w:tc>
          <w:tcPr>
            <w:tcW w:w="8505" w:type="dxa"/>
            <w:gridSpan w:val="2"/>
            <w:vAlign w:val="center"/>
          </w:tcPr>
          <w:p w:rsidR="004F17A3" w:rsidRPr="00F8056A" w:rsidRDefault="004F17A3" w:rsidP="005B6CB4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EF3454" w:rsidRDefault="00EF3454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Mihovilić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EF3454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Lovrenčić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EF3454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vAlign w:val="center"/>
          </w:tcPr>
          <w:p w:rsidR="004F17A3" w:rsidRPr="00F8056A" w:rsidRDefault="00EF3454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vAlign w:val="center"/>
          </w:tcPr>
          <w:p w:rsidR="004F17A3" w:rsidRPr="00F8056A" w:rsidRDefault="00EF3454" w:rsidP="005B6CB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4F17A3" w:rsidRPr="00F8056A" w:rsidRDefault="004F17A3" w:rsidP="005B6CB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2E2D05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AA37D2" w:rsidRDefault="00EF3454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2E2D05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Cigula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3. 2. 2025.</w:t>
            </w:r>
          </w:p>
        </w:tc>
        <w:tc>
          <w:tcPr>
            <w:tcW w:w="6804" w:type="dxa"/>
            <w:vAlign w:val="center"/>
          </w:tcPr>
          <w:p w:rsidR="004F17A3" w:rsidRPr="00F8056A" w:rsidRDefault="00C816D0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C816D0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F17A3" w:rsidRPr="00874194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9065E2" w:rsidRDefault="002E2D05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6856BE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  <w:r w:rsidR="006856BE">
              <w:rPr>
                <w:rFonts w:ascii="Calibri" w:hAnsi="Calibri" w:cs="Calibri"/>
                <w:sz w:val="28"/>
                <w:szCs w:val="28"/>
              </w:rPr>
              <w:t>Toni Šafer</w:t>
            </w:r>
            <w:bookmarkStart w:id="0" w:name="_GoBack"/>
            <w:bookmarkEnd w:id="0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C816D0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vAlign w:val="center"/>
          </w:tcPr>
          <w:p w:rsidR="004F17A3" w:rsidRPr="00F8056A" w:rsidRDefault="006856BE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804" w:type="dxa"/>
            <w:vAlign w:val="center"/>
          </w:tcPr>
          <w:p w:rsidR="004F17A3" w:rsidRPr="00F8056A" w:rsidRDefault="00C816D0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C816D0">
              <w:rPr>
                <w:rFonts w:ascii="Calibri" w:hAnsi="Calibri" w:cs="Calibri"/>
                <w:sz w:val="28"/>
                <w:szCs w:val="28"/>
              </w:rPr>
              <w:t xml:space="preserve">Mirjana Horvat </w:t>
            </w:r>
            <w:proofErr w:type="spellStart"/>
            <w:r w:rsidRPr="00C816D0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4F17A3" w:rsidRPr="00F8056A" w:rsidTr="005B6CB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9065E2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p w:rsidR="004F17A3" w:rsidRDefault="004F17A3" w:rsidP="004F17A3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67"/>
        <w:gridCol w:w="1692"/>
        <w:gridCol w:w="6747"/>
      </w:tblGrid>
      <w:tr w:rsidR="004F17A3" w:rsidRPr="00F8056A" w:rsidTr="005B6CB4">
        <w:trPr>
          <w:trHeight w:val="1020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7A3" w:rsidRPr="00F8056A" w:rsidRDefault="004F17A3" w:rsidP="005B6CB4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VELJAČA</w:t>
            </w:r>
          </w:p>
        </w:tc>
        <w:tc>
          <w:tcPr>
            <w:tcW w:w="8439" w:type="dxa"/>
            <w:gridSpan w:val="2"/>
            <w:vAlign w:val="center"/>
          </w:tcPr>
          <w:p w:rsidR="004F17A3" w:rsidRPr="00F8056A" w:rsidRDefault="004F17A3" w:rsidP="005B6CB4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 w:rsidRPr="00F8056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4F17A3" w:rsidRPr="00E62F5C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A260BC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Ksenija Miškulin </w:t>
            </w:r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0F78A6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="004F17A3"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F17A3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="004F17A3"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="004F17A3"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="004F17A3"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4F17A3"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="004F17A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/ 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EF3454">
              <w:rPr>
                <w:rFonts w:ascii="Calibri" w:hAnsi="Calibri" w:cs="Calibri"/>
                <w:sz w:val="28"/>
                <w:szCs w:val="28"/>
              </w:rPr>
              <w:t>Maja Vučak Čunčić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3. 2. 2025.</w:t>
            </w:r>
          </w:p>
        </w:tc>
        <w:tc>
          <w:tcPr>
            <w:tcW w:w="6747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4F17A3" w:rsidRPr="00F8056A" w:rsidTr="00E2403A">
        <w:trPr>
          <w:trHeight w:val="9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692" w:type="dxa"/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</w:tcPr>
          <w:p w:rsidR="004F17A3" w:rsidRPr="009065E2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F17A3" w:rsidRPr="00874194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9065E2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4F17A3" w:rsidRPr="00F8056A" w:rsidTr="00E2403A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2. 2025.</w:t>
            </w:r>
          </w:p>
        </w:tc>
        <w:tc>
          <w:tcPr>
            <w:tcW w:w="6747" w:type="dxa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  <w:r w:rsidRPr="00C770F7">
              <w:rPr>
                <w:rFonts w:ascii="Calibri" w:hAnsi="Calibri" w:cs="Calibri"/>
                <w:sz w:val="28"/>
                <w:szCs w:val="28"/>
              </w:rPr>
              <w:t xml:space="preserve">Maja Jelačić / Valentina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4F17A3" w:rsidRPr="00F8056A" w:rsidTr="005B6CB4">
        <w:trPr>
          <w:trHeight w:val="34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A3" w:rsidRPr="00F8056A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3" w:rsidRPr="009065E2" w:rsidRDefault="004F17A3" w:rsidP="004F17A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F17A3" w:rsidRDefault="004F17A3" w:rsidP="004F17A3"/>
    <w:p w:rsidR="004F17A3" w:rsidRPr="008E003A" w:rsidRDefault="004F17A3" w:rsidP="004F17A3">
      <w:pPr>
        <w:rPr>
          <w:rFonts w:cstheme="minorHAnsi"/>
          <w:sz w:val="28"/>
          <w:szCs w:val="28"/>
        </w:rPr>
      </w:pPr>
    </w:p>
    <w:p w:rsidR="004F17A3" w:rsidRDefault="004F17A3" w:rsidP="004F17A3"/>
    <w:p w:rsidR="00D4219A" w:rsidRDefault="00D4219A"/>
    <w:sectPr w:rsidR="00D4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3"/>
    <w:rsid w:val="000F78A6"/>
    <w:rsid w:val="002E2D05"/>
    <w:rsid w:val="004F17A3"/>
    <w:rsid w:val="006856BE"/>
    <w:rsid w:val="00754CF2"/>
    <w:rsid w:val="00C816D0"/>
    <w:rsid w:val="00D4219A"/>
    <w:rsid w:val="00E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85C1"/>
  <w15:chartTrackingRefBased/>
  <w15:docId w15:val="{8DAF4BEE-E73A-492A-B9EF-CFC1A294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A3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17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2</cp:revision>
  <dcterms:created xsi:type="dcterms:W3CDTF">2025-01-31T10:17:00Z</dcterms:created>
  <dcterms:modified xsi:type="dcterms:W3CDTF">2025-01-31T12:43:00Z</dcterms:modified>
</cp:coreProperties>
</file>