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7DC9" w14:textId="3A97F685" w:rsidR="00036625" w:rsidRDefault="00FA0C45" w:rsidP="00FA0C45">
      <w:pPr>
        <w:jc w:val="center"/>
      </w:pPr>
      <w:r>
        <w:t>Izvješće</w:t>
      </w:r>
    </w:p>
    <w:p w14:paraId="6A552C4D" w14:textId="77777777" w:rsidR="00FA0C45" w:rsidRDefault="00FA0C45"/>
    <w:p w14:paraId="4A0EBB6F" w14:textId="7522E3D2" w:rsidR="00FA0C45" w:rsidRDefault="00FA0C45">
      <w:r>
        <w:t>Predavanje o umjetnoj inteligenciji</w:t>
      </w:r>
    </w:p>
    <w:p w14:paraId="730CDB37" w14:textId="6AB305E9" w:rsidR="00FA0C45" w:rsidRDefault="00FA0C45" w:rsidP="00FA0C45">
      <w:pPr>
        <w:jc w:val="center"/>
      </w:pPr>
      <w:r>
        <w:t xml:space="preserve">HOĆE LI </w:t>
      </w:r>
      <w:r w:rsidR="00FC397A">
        <w:t>UMJETNA INTELIGENCIJA</w:t>
      </w:r>
      <w:r>
        <w:t xml:space="preserve"> PREUZETI SVIJET?</w:t>
      </w:r>
    </w:p>
    <w:p w14:paraId="6C90E28A" w14:textId="77777777" w:rsidR="00FA0C45" w:rsidRDefault="00FA0C45"/>
    <w:p w14:paraId="454D2507" w14:textId="6EAFF790" w:rsidR="00FA0C45" w:rsidRDefault="00FA0C45" w:rsidP="00FA0C45">
      <w:pPr>
        <w:jc w:val="both"/>
      </w:pPr>
      <w:r>
        <w:t xml:space="preserve">Fizičar Krešimir Čanić 8. travnja u Osnovnoj školi Ksavera Šandora Gjalskog u Zaboku održao predavanje o umjetnoj inteligenciji kako bi prikazao mladima u kakvom vremenu zapravo žive i kako će živjeti u budućnosti. Profesor je govorio kako su se proteklih 30 godina dogodile tri velike tehnološke revolucije, a kako će se, vjerojatno, u sljedećih 10 godina razviti još tri. Zbog brzine razvoja tehnologije čovjek nije u mogućnosti pratiti sva zbivanja pa je razvio umjetnu inteligenciju koja to može. Umjetna inteligencija može napraviti posao brže i preciznije od čovjeka. Postoje neki roboti koji u sebi imaju umjetnu inteligenciju, kao npr. robotski pas Ben </w:t>
      </w:r>
      <w:proofErr w:type="spellStart"/>
      <w:r>
        <w:t>Ben</w:t>
      </w:r>
      <w:proofErr w:type="spellEnd"/>
      <w:r>
        <w:t xml:space="preserve">, koji sluša što mu se kaže i koji vidi u obliku infracrvenih zraka. Profesor Čanić pokazao je video koji je prikazivao najnovijeg robota koji je veličine i oblika divlje životinje, kojeg čovjek može jahati i koji, naravno, u sebi sadrži umjetnu inteligenciju. Naveo je da je to budućnost, koja je već sadašnjost, te da će sva tehnologija vrlo brzo biti još naprednija. Jedan od glavnih planova i ideja za umjetnu inteligenciju jest pomoć invalidima u koje bi se ugradio čip pomoću kojeg bi hendikepirani ljudi samostalno mogli hodati. </w:t>
      </w:r>
    </w:p>
    <w:p w14:paraId="10D919DC" w14:textId="2F70F82F" w:rsidR="00FA0C45" w:rsidRDefault="00FA0C45" w:rsidP="00FA0C45">
      <w:pPr>
        <w:jc w:val="both"/>
      </w:pPr>
      <w:r>
        <w:t>Profesor Čanić istaknuo je kako je ovo najuzbudljivije doba u povijesti i da umjetna inteligencija predstavlja ključnu tehnologiju budućnosti koja će oblikovati način na koji ljudi žive, no ono što je veoma važnost jest učenje razumijevanja svih mogućnosti koje umjetna inteligencija pruža.</w:t>
      </w:r>
    </w:p>
    <w:p w14:paraId="72C18114" w14:textId="77777777" w:rsidR="00FA0C45" w:rsidRDefault="00FA0C45" w:rsidP="00FA0C45"/>
    <w:p w14:paraId="108DC3D7" w14:textId="3DF6A801" w:rsidR="00FA0C45" w:rsidRDefault="00FA0C45" w:rsidP="00FA0C45">
      <w:r>
        <w:t>n</w:t>
      </w:r>
      <w:r>
        <w:t>apisala: Lada Vukić</w:t>
      </w:r>
      <w:r>
        <w:t>, 7. d</w:t>
      </w:r>
    </w:p>
    <w:p w14:paraId="1393B41D" w14:textId="77777777" w:rsidR="00FA0C45" w:rsidRDefault="00FA0C45"/>
    <w:sectPr w:rsidR="00FA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5"/>
    <w:rsid w:val="00036625"/>
    <w:rsid w:val="005F58FF"/>
    <w:rsid w:val="007C30C2"/>
    <w:rsid w:val="00DA58F7"/>
    <w:rsid w:val="00FA0C45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EFB"/>
  <w15:chartTrackingRefBased/>
  <w15:docId w15:val="{EBA786D4-88EF-494A-B699-75679D91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A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0C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0C4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C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C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C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C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C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0C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0C4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C4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0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Laljak</dc:creator>
  <cp:keywords/>
  <dc:description/>
  <cp:lastModifiedBy>Lucija Laljak</cp:lastModifiedBy>
  <cp:revision>2</cp:revision>
  <dcterms:created xsi:type="dcterms:W3CDTF">2025-04-13T07:48:00Z</dcterms:created>
  <dcterms:modified xsi:type="dcterms:W3CDTF">2025-04-13T08:00:00Z</dcterms:modified>
</cp:coreProperties>
</file>