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9AE99" w14:textId="5738FFA5" w:rsidR="00D01639" w:rsidRDefault="00127B35" w:rsidP="00127B35">
      <w:pPr>
        <w:jc w:val="center"/>
        <w:rPr>
          <w:b/>
          <w:bCs/>
          <w:sz w:val="36"/>
          <w:szCs w:val="36"/>
        </w:rPr>
      </w:pPr>
      <w:r w:rsidRPr="00127B35">
        <w:rPr>
          <w:b/>
          <w:bCs/>
          <w:sz w:val="36"/>
          <w:szCs w:val="36"/>
        </w:rPr>
        <w:t>RASPORED ZA RAZREDNE ODJELE ŠK. GOD 2025./2026.</w:t>
      </w:r>
    </w:p>
    <w:p w14:paraId="2E10C93F" w14:textId="40B43A3B" w:rsidR="00D61F8B" w:rsidRDefault="00D61F8B" w:rsidP="00127B3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E9C76BF" wp14:editId="35FB7D14">
            <wp:simplePos x="0" y="0"/>
            <wp:positionH relativeFrom="column">
              <wp:posOffset>-323850</wp:posOffset>
            </wp:positionH>
            <wp:positionV relativeFrom="paragraph">
              <wp:posOffset>256540</wp:posOffset>
            </wp:positionV>
            <wp:extent cx="10464800" cy="5674995"/>
            <wp:effectExtent l="19050" t="19050" r="12700" b="20955"/>
            <wp:wrapNone/>
            <wp:docPr id="11399517" name="Slika 1" descr="Slika na kojoj se prikazuje tekst, snimka zaslona, šarenilo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517" name="Slika 1" descr="Slika na kojoj se prikazuje tekst, snimka zaslona, šarenilo, crta&#10;&#10;Sadržaj generiran uz AI možda nije točan."/>
                    <pic:cNvPicPr/>
                  </pic:nvPicPr>
                  <pic:blipFill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5674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61E17" w14:textId="000AAD94" w:rsidR="00127B35" w:rsidRDefault="00127B35" w:rsidP="00127B35">
      <w:pPr>
        <w:jc w:val="center"/>
        <w:rPr>
          <w:b/>
          <w:bCs/>
          <w:sz w:val="36"/>
          <w:szCs w:val="36"/>
        </w:rPr>
      </w:pPr>
    </w:p>
    <w:p w14:paraId="5DB0CDC0" w14:textId="7FF25CA7" w:rsidR="00127B35" w:rsidRPr="00127B35" w:rsidRDefault="00127B35" w:rsidP="00127B35">
      <w:pPr>
        <w:jc w:val="center"/>
        <w:rPr>
          <w:b/>
          <w:bCs/>
          <w:sz w:val="36"/>
          <w:szCs w:val="36"/>
        </w:rPr>
      </w:pPr>
    </w:p>
    <w:sectPr w:rsidR="00127B35" w:rsidRPr="00127B35" w:rsidSect="00127B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35"/>
    <w:rsid w:val="00127B35"/>
    <w:rsid w:val="002A4FEE"/>
    <w:rsid w:val="002C461B"/>
    <w:rsid w:val="00476D48"/>
    <w:rsid w:val="008C2F05"/>
    <w:rsid w:val="00D01639"/>
    <w:rsid w:val="00D6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3EC2A"/>
  <w15:chartTrackingRefBased/>
  <w15:docId w15:val="{1EA82F67-623F-4A3B-9AED-40509FA1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Martinić</dc:creator>
  <cp:keywords/>
  <dc:description/>
  <cp:lastModifiedBy>MIHAELA MIHOVILIĆ</cp:lastModifiedBy>
  <cp:revision>3</cp:revision>
  <dcterms:created xsi:type="dcterms:W3CDTF">2025-09-02T08:55:00Z</dcterms:created>
  <dcterms:modified xsi:type="dcterms:W3CDTF">2025-09-06T08:05:00Z</dcterms:modified>
</cp:coreProperties>
</file>