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DE" w:rsidRDefault="00070EDE" w:rsidP="00070E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70EDE" w:rsidRDefault="00070EDE" w:rsidP="00070E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070EDE" w:rsidRDefault="00070EDE" w:rsidP="00070ED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Par fotografija i DVD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070EDE" w:rsidRDefault="00070EDE" w:rsidP="00070E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070EDE" w:rsidRDefault="00070EDE" w:rsidP="00070E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          Prije mjesec dana službeno sam postao tinejdžer. Moja najdraža uspomena stane u nekoliko fotografija i jedan DVD. Poklon koji ću s najvećom ljubavlju i primjesom sreće i tuge čuvati od zaborava.</w:t>
      </w:r>
      <w:r>
        <w:rPr>
          <w:rStyle w:val="eop"/>
          <w:rFonts w:ascii="Arial" w:hAnsi="Arial" w:cs="Arial"/>
        </w:rPr>
        <w:t> </w:t>
      </w:r>
    </w:p>
    <w:p w:rsidR="00070EDE" w:rsidRDefault="00070EDE" w:rsidP="00070E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           Prošlo je jedno desetljeće, a ja mogu samo zamišljati zvuk očevog glasa dok ga s čežnjom</w:t>
      </w:r>
      <w:r>
        <w:rPr>
          <w:rStyle w:val="normaltextrun"/>
          <w:rFonts w:ascii="Arial" w:hAnsi="Arial" w:cs="Arial"/>
          <w:color w:val="FFFFFF"/>
        </w:rPr>
        <w:t> </w:t>
      </w:r>
      <w:r>
        <w:rPr>
          <w:rStyle w:val="normaltextrun"/>
          <w:rFonts w:ascii="Arial" w:hAnsi="Arial" w:cs="Arial"/>
        </w:rPr>
        <w:t>gledam na slikama. Gledam ga kao svog heroja koji me drži mišićavim rukama i pogledom punim ljubavi i sreće. Srce mi uvijek jače zakuca. Javlja se i velika tuga i ljutnja jer nije ovdje sa mnom da me obrani kad me netko rastuži ili naljuti, da me vodi na utakmice, u kino ili u zvjezdarnicu koju je obožavao. Svaki moj rođendan, Božić, uspjeh i neuspjeh, svako polupano koljeno, suza i sreća prolaze bez njega. Taj mi komad očeve ljubavi nedostaje svakodnevno. Koliko god mama bila jaka i ne želi pokazati, nedostaje joj kao i meni. Stijena koje nema. Oslonac bez kojeg se moraš boriti za svoje mjesto </w:t>
      </w:r>
      <w:r>
        <w:rPr>
          <w:rStyle w:val="normaltextrun"/>
          <w:rFonts w:ascii="Arial" w:hAnsi="Arial" w:cs="Arial"/>
          <w:i/>
          <w:iCs/>
        </w:rPr>
        <w:t>pod suncem</w:t>
      </w:r>
      <w:r>
        <w:rPr>
          <w:rStyle w:val="normaltextrun"/>
          <w:rFonts w:ascii="Arial" w:hAnsi="Arial" w:cs="Arial"/>
        </w:rPr>
        <w:t>. </w:t>
      </w:r>
      <w:r>
        <w:rPr>
          <w:rStyle w:val="eop"/>
          <w:rFonts w:ascii="Arial" w:hAnsi="Arial" w:cs="Arial"/>
        </w:rPr>
        <w:t> </w:t>
      </w:r>
    </w:p>
    <w:p w:rsidR="00070EDE" w:rsidRDefault="00070EDE" w:rsidP="00070E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Moj najdraži poklon, moja najdraža uspomena stane u par fotografija i DVD. Siguran sam da bi postojali desetci albuma i DVD-ova da nisi otišao. Znam da si bio najbolji tata na svijetu iz priča. </w:t>
      </w:r>
      <w:r>
        <w:rPr>
          <w:rStyle w:val="eop"/>
          <w:rFonts w:ascii="Arial" w:hAnsi="Arial" w:cs="Arial"/>
        </w:rPr>
        <w:t> </w:t>
      </w:r>
    </w:p>
    <w:p w:rsidR="00070EDE" w:rsidRDefault="00070EDE" w:rsidP="00070E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Jedna od najdražih fotografija, koja mi uvijek zagrije srce, jest ona s našega zadnjeg  izleta u Trakošćan i Krapinu na kojoj me ponosno voziš u kolicima. Teško mi je bez tebe, volim te jako. Siguran sam da me gledaš s neba i da si moja zvijezda i anđeo čuvar. Tata, kako bi bilo lijepo da te mogu zagrliti, dotaknuti, ispričati ti što mi se dogodilo u školi, na igralištu. Zašto sam tužan ili pak sretan? Zašto burno reagiram? Ti bi sigurno znao kako me utješiti, kako mi pomoći. Rekao bi da nisu važne brojke i ocjene u školi, već ono što osjećam. Mene ne bi ničega bilo strah, čak ni mraka kojega sam se kao mali bojao. </w:t>
      </w:r>
      <w:r>
        <w:rPr>
          <w:rStyle w:val="eop"/>
          <w:rFonts w:ascii="Arial" w:hAnsi="Arial" w:cs="Arial"/>
        </w:rPr>
        <w:t> </w:t>
      </w:r>
    </w:p>
    <w:p w:rsidR="00070EDE" w:rsidRDefault="00070EDE" w:rsidP="00070E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            Iako mi je teško svake godine kad pušem svjećicu više, sjetim se koliko si me volio i hrabar sam za tebe. Pokušat ću biti najbolji što mogu. Trudit ću se. Obećao sam sebi da ćeš biti ponosan na sve nas. </w:t>
      </w:r>
      <w:r>
        <w:rPr>
          <w:rStyle w:val="eop"/>
          <w:rFonts w:ascii="Arial" w:hAnsi="Arial" w:cs="Arial"/>
        </w:rPr>
        <w:t> </w:t>
      </w:r>
    </w:p>
    <w:p w:rsidR="00070EDE" w:rsidRDefault="00070EDE" w:rsidP="00070ED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Par fotografija i DVD čuvat ću zauvijek, baš kao i tebe u srcu. </w:t>
      </w:r>
      <w:r>
        <w:rPr>
          <w:rStyle w:val="eop"/>
          <w:rFonts w:ascii="Arial" w:hAnsi="Arial" w:cs="Arial"/>
        </w:rPr>
        <w:t> </w:t>
      </w:r>
    </w:p>
    <w:p w:rsidR="006D0C04" w:rsidRDefault="006D0C04" w:rsidP="00070ED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:rsidR="006D0C04" w:rsidRPr="006D0C04" w:rsidRDefault="006D0C04" w:rsidP="00070ED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</w:rPr>
      </w:pPr>
      <w:r w:rsidRPr="006D0C04">
        <w:rPr>
          <w:rStyle w:val="eop"/>
          <w:rFonts w:ascii="Arial" w:hAnsi="Arial" w:cs="Arial"/>
          <w:b/>
        </w:rPr>
        <w:t>POHVALA: Juraj Šimunić, 7.r. OŠ Zlatar Bistrica</w:t>
      </w:r>
    </w:p>
    <w:p w:rsidR="006D0C04" w:rsidRPr="006D0C04" w:rsidRDefault="006D0C04" w:rsidP="00070ED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</w:rPr>
      </w:pPr>
    </w:p>
    <w:p w:rsidR="006D0C04" w:rsidRPr="006D0C04" w:rsidRDefault="006D0C04" w:rsidP="00070E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8"/>
          <w:szCs w:val="18"/>
        </w:rPr>
      </w:pPr>
      <w:r w:rsidRPr="006D0C04">
        <w:rPr>
          <w:rStyle w:val="eop"/>
          <w:rFonts w:ascii="Arial" w:hAnsi="Arial" w:cs="Arial"/>
          <w:b/>
        </w:rPr>
        <w:t>Mentor: Marija Hudi Hitrec</w:t>
      </w:r>
    </w:p>
    <w:p w:rsidR="00070EDE" w:rsidRPr="006D0C04" w:rsidRDefault="00070EDE" w:rsidP="00070E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8"/>
          <w:szCs w:val="18"/>
        </w:rPr>
      </w:pPr>
      <w:r w:rsidRPr="006D0C04">
        <w:rPr>
          <w:rStyle w:val="eop"/>
          <w:rFonts w:ascii="Arial" w:hAnsi="Arial" w:cs="Arial"/>
          <w:b/>
        </w:rPr>
        <w:t> </w:t>
      </w:r>
    </w:p>
    <w:p w:rsidR="001751E4" w:rsidRDefault="001751E4">
      <w:bookmarkStart w:id="0" w:name="_GoBack"/>
      <w:bookmarkEnd w:id="0"/>
    </w:p>
    <w:sectPr w:rsidR="00175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DE"/>
    <w:rsid w:val="00070EDE"/>
    <w:rsid w:val="001751E4"/>
    <w:rsid w:val="00511422"/>
    <w:rsid w:val="006D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78EA"/>
  <w15:chartTrackingRefBased/>
  <w15:docId w15:val="{B51C7964-5CB7-4826-B77E-76EFC3EC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07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ormaltextrun">
    <w:name w:val="normaltextrun"/>
    <w:basedOn w:val="Zadanifontodlomka"/>
    <w:rsid w:val="00070EDE"/>
  </w:style>
  <w:style w:type="character" w:customStyle="1" w:styleId="eop">
    <w:name w:val="eop"/>
    <w:basedOn w:val="Zadanifontodlomka"/>
    <w:rsid w:val="00070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6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2025-10-10T16:13:00Z</dcterms:created>
  <dcterms:modified xsi:type="dcterms:W3CDTF">2025-10-23T18:07:00Z</dcterms:modified>
</cp:coreProperties>
</file>