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08" w:rsidRPr="00BA1E08" w:rsidRDefault="00BA1E08" w:rsidP="00BA1E08">
      <w:pPr>
        <w:spacing w:line="254" w:lineRule="auto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Literarni natje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čaj ,,Mala nagrada Gjalski“ 2025</w:t>
      </w:r>
      <w:r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.</w:t>
      </w:r>
    </w:p>
    <w:p w:rsidR="00BA1E08" w:rsidRPr="00BA1E08" w:rsidRDefault="00BA1E08" w:rsidP="00BA1E08">
      <w:pPr>
        <w:spacing w:line="254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Osnovna škola Ksavera Šandora Gjalskog Zabok</w:t>
      </w:r>
    </w:p>
    <w:p w:rsidR="00BA1E08" w:rsidRPr="00BA1E08" w:rsidRDefault="00BA1E08" w:rsidP="00BA1E08">
      <w:pPr>
        <w:spacing w:line="254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Kulturna manifestacija </w:t>
      </w:r>
      <w:r w:rsidRPr="00BA1E08">
        <w:rPr>
          <w:rFonts w:ascii="Calibri" w:eastAsia="Calibri" w:hAnsi="Calibri" w:cs="Times New Roman"/>
          <w:i/>
          <w:iCs/>
          <w:kern w:val="0"/>
          <w:sz w:val="28"/>
          <w:szCs w:val="28"/>
          <w14:ligatures w14:val="none"/>
        </w:rPr>
        <w:t>Dani Ksavera Šandora Gjalskog</w:t>
      </w:r>
    </w:p>
    <w:p w:rsidR="00BA1E08" w:rsidRPr="00BA1E08" w:rsidRDefault="00BA1E08" w:rsidP="00BA1E08">
      <w:pPr>
        <w:spacing w:line="254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Grad Zabok</w:t>
      </w:r>
    </w:p>
    <w:p w:rsidR="00BA1E08" w:rsidRDefault="00772CDB" w:rsidP="00BA1E08">
      <w:pPr>
        <w:spacing w:line="254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Zabok, 15. listopada 2025.</w:t>
      </w:r>
    </w:p>
    <w:p w:rsidR="00772CDB" w:rsidRPr="00BA1E08" w:rsidRDefault="00772CDB" w:rsidP="00BA1E08">
      <w:pPr>
        <w:spacing w:line="254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:rsidR="00BA1E08" w:rsidRPr="00BA1E08" w:rsidRDefault="00BA1E08" w:rsidP="00BA1E08">
      <w:pPr>
        <w:spacing w:line="254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Prosudbeno povjerenstvo:</w:t>
      </w:r>
    </w:p>
    <w:p w:rsidR="00BA1E08" w:rsidRPr="00BA1E08" w:rsidRDefault="00BA1E08" w:rsidP="00BA1E08">
      <w:pPr>
        <w:numPr>
          <w:ilvl w:val="0"/>
          <w:numId w:val="1"/>
        </w:numPr>
        <w:spacing w:line="254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Hrvoje Kovačević (predsjednik)</w:t>
      </w:r>
    </w:p>
    <w:p w:rsidR="00BA1E08" w:rsidRPr="00BA1E08" w:rsidRDefault="00BA1E08" w:rsidP="00BA1E08">
      <w:pPr>
        <w:numPr>
          <w:ilvl w:val="0"/>
          <w:numId w:val="1"/>
        </w:numPr>
        <w:spacing w:line="254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Melita </w:t>
      </w:r>
      <w:proofErr w:type="spellStart"/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Petriš</w:t>
      </w:r>
      <w:proofErr w:type="spellEnd"/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Banovec</w:t>
      </w:r>
      <w:proofErr w:type="spellEnd"/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(član)</w:t>
      </w:r>
    </w:p>
    <w:p w:rsidR="00BA1E08" w:rsidRPr="00BA1E08" w:rsidRDefault="00BA1E08" w:rsidP="00BA1E08">
      <w:pPr>
        <w:numPr>
          <w:ilvl w:val="0"/>
          <w:numId w:val="1"/>
        </w:numPr>
        <w:spacing w:line="254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Ljerka Gajski Markulin (član)</w:t>
      </w:r>
    </w:p>
    <w:p w:rsidR="00BA1E08" w:rsidRPr="00BA1E08" w:rsidRDefault="00BA1E08" w:rsidP="00BA1E08">
      <w:pPr>
        <w:spacing w:line="254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Koordinatorica Natječaja i svečane dodjele: Valerija Novak</w:t>
      </w:r>
    </w:p>
    <w:p w:rsidR="00BA1E08" w:rsidRDefault="00BA1E08" w:rsidP="00BA1E08">
      <w:pPr>
        <w:spacing w:line="254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Na Natječaj je pristiglo 34 učenička rada. Sudjelovalo je 32 učenika i 15 mentora iz 8</w:t>
      </w: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osnovnih šk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ola Krapin</w:t>
      </w:r>
      <w:r w:rsidR="007F024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sko-zagorske županije i okolice .</w:t>
      </w:r>
    </w:p>
    <w:p w:rsidR="007F0244" w:rsidRPr="00BA1E08" w:rsidRDefault="007F0244" w:rsidP="00BA1E08">
      <w:pPr>
        <w:spacing w:line="254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(OŠ Krapinske Toplice, OŠ Ante Kovačića Zlatar, OŠ Antuna Augustinčića Zaprešić, OŠ </w:t>
      </w:r>
      <w:proofErr w:type="spell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Bedekovčina</w:t>
      </w:r>
      <w:proofErr w:type="spellEnd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OŠ K. Š. Gjalskog Zabok, OŠ Zlatar Bistrica, OŠ Đure </w:t>
      </w:r>
      <w:proofErr w:type="spell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Prejca</w:t>
      </w:r>
      <w:proofErr w:type="spellEnd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Desinić</w:t>
      </w:r>
      <w:proofErr w:type="spellEnd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 OŠ Marija Bistrica)</w:t>
      </w:r>
    </w:p>
    <w:p w:rsidR="00BA1E08" w:rsidRPr="00BA1E08" w:rsidRDefault="00BA1E08" w:rsidP="00BA1E08">
      <w:pPr>
        <w:spacing w:line="254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:rsidR="00BA1E08" w:rsidRPr="00BA1E08" w:rsidRDefault="00BA1E08" w:rsidP="00BA1E08">
      <w:pPr>
        <w:spacing w:line="254" w:lineRule="auto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Odluka Prosudbenog povjerenstva</w:t>
      </w:r>
    </w:p>
    <w:p w:rsidR="00BA1E08" w:rsidRPr="00BA1E08" w:rsidRDefault="00BA1E08" w:rsidP="00BA1E08">
      <w:pPr>
        <w:spacing w:line="254" w:lineRule="auto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NAGRADE:</w:t>
      </w:r>
    </w:p>
    <w:p w:rsidR="00BA1E08" w:rsidRPr="00BA1E08" w:rsidRDefault="00E17E52" w:rsidP="00BA1E08">
      <w:pPr>
        <w:numPr>
          <w:ilvl w:val="0"/>
          <w:numId w:val="2"/>
        </w:numPr>
        <w:spacing w:line="254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Nagrada: Zarez – Jelena </w:t>
      </w:r>
      <w:proofErr w:type="spellStart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Kunštek</w:t>
      </w:r>
      <w:proofErr w:type="spellEnd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, 8. r. OŠ </w:t>
      </w:r>
      <w:proofErr w:type="spellStart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Bedekovčina</w:t>
      </w:r>
      <w:proofErr w:type="spellEnd"/>
    </w:p>
    <w:p w:rsidR="00BA1E08" w:rsidRPr="00BA1E08" w:rsidRDefault="00BA1E08" w:rsidP="00BA1E08">
      <w:pPr>
        <w:spacing w:line="254" w:lineRule="auto"/>
        <w:ind w:left="927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E17E52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E17E52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Mentor: Marko </w:t>
      </w:r>
      <w:proofErr w:type="spellStart"/>
      <w:r w:rsidR="00E17E52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Valec</w:t>
      </w:r>
      <w:proofErr w:type="spellEnd"/>
    </w:p>
    <w:p w:rsidR="00BA1E08" w:rsidRPr="00E17E52" w:rsidRDefault="00E17E52" w:rsidP="00BA1E08">
      <w:pPr>
        <w:numPr>
          <w:ilvl w:val="0"/>
          <w:numId w:val="2"/>
        </w:numPr>
        <w:spacing w:line="254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Nagrada: Naša je škola ,,otkupila“ Baščansku ploču – Nikola </w:t>
      </w:r>
      <w:proofErr w:type="spellStart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Štehec</w:t>
      </w:r>
      <w:proofErr w:type="spellEnd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, </w:t>
      </w:r>
    </w:p>
    <w:p w:rsidR="00E17E52" w:rsidRPr="00BA1E08" w:rsidRDefault="00E17E52" w:rsidP="00E17E52">
      <w:pPr>
        <w:spacing w:line="254" w:lineRule="auto"/>
        <w:ind w:left="927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                 7. r. OŠ Đure </w:t>
      </w:r>
      <w:proofErr w:type="spellStart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Prejca</w:t>
      </w:r>
      <w:proofErr w:type="spellEnd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Desinić</w:t>
      </w:r>
      <w:proofErr w:type="spellEnd"/>
    </w:p>
    <w:p w:rsidR="00BA1E08" w:rsidRPr="00BA1E08" w:rsidRDefault="00E17E52" w:rsidP="00BA1E08">
      <w:pPr>
        <w:spacing w:line="254" w:lineRule="auto"/>
        <w:ind w:left="927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  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Mentorica: Vedrana </w:t>
      </w:r>
      <w:proofErr w:type="spellStart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Gudek</w:t>
      </w:r>
      <w:proofErr w:type="spellEnd"/>
    </w:p>
    <w:p w:rsidR="00BA1E08" w:rsidRPr="00BA1E08" w:rsidRDefault="00E17E52" w:rsidP="00E17E52">
      <w:pPr>
        <w:numPr>
          <w:ilvl w:val="0"/>
          <w:numId w:val="2"/>
        </w:numPr>
        <w:spacing w:line="254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Nagrada: Ljepota života – Noa Krušelj, 8.r. OŠ </w:t>
      </w:r>
      <w:proofErr w:type="spellStart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Bedekovčina</w:t>
      </w:r>
      <w:proofErr w:type="spellEnd"/>
    </w:p>
    <w:p w:rsidR="00BA1E08" w:rsidRPr="00BA1E08" w:rsidRDefault="00E17E52" w:rsidP="00BA1E08">
      <w:pPr>
        <w:spacing w:line="254" w:lineRule="auto"/>
        <w:ind w:left="927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  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Mentorica: Ivana </w:t>
      </w:r>
      <w:proofErr w:type="spellStart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Kranjčec</w:t>
      </w:r>
      <w:proofErr w:type="spellEnd"/>
    </w:p>
    <w:p w:rsidR="00BA1E08" w:rsidRPr="00BA1E08" w:rsidRDefault="00BA1E08" w:rsidP="00BA1E08">
      <w:pPr>
        <w:spacing w:line="254" w:lineRule="auto"/>
        <w:ind w:left="720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:rsidR="00BA1E08" w:rsidRPr="00BA1E08" w:rsidRDefault="00BA1E08" w:rsidP="00BA1E08">
      <w:pPr>
        <w:spacing w:line="254" w:lineRule="auto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POHVALE (jednakovrijedne):</w:t>
      </w:r>
    </w:p>
    <w:p w:rsidR="00BA1E08" w:rsidRPr="00BA1E08" w:rsidRDefault="00BA1E08" w:rsidP="00BA1E08">
      <w:pPr>
        <w:spacing w:line="254" w:lineRule="auto"/>
        <w:ind w:left="1080"/>
        <w:contextualSpacing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</w:p>
    <w:p w:rsidR="00BA1E08" w:rsidRPr="00BA1E08" w:rsidRDefault="00344D6C" w:rsidP="00BA1E08">
      <w:pPr>
        <w:numPr>
          <w:ilvl w:val="0"/>
          <w:numId w:val="3"/>
        </w:numPr>
        <w:spacing w:line="254" w:lineRule="auto"/>
        <w:contextualSpacing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Moje </w:t>
      </w:r>
      <w:proofErr w:type="spellStart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ljete</w:t>
      </w:r>
      <w:proofErr w:type="spellEnd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– Lucija </w:t>
      </w:r>
      <w:proofErr w:type="spellStart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Svečak</w:t>
      </w:r>
      <w:proofErr w:type="spellEnd"/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, 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5. r. </w:t>
      </w:r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OŠ K.</w:t>
      </w:r>
      <w:r w:rsidR="008A1766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Š. Gjalskog Zabok; mentorica: Tina Marušić</w:t>
      </w:r>
    </w:p>
    <w:p w:rsidR="00BA1E08" w:rsidRPr="00BA1E08" w:rsidRDefault="00344D6C" w:rsidP="00BA1E0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lastRenderedPageBreak/>
        <w:t>Potraga za srećom – Ana Popov, 8. r</w:t>
      </w:r>
      <w:r w:rsidR="001A4D46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OŠ A. Kovačić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a Zlatar; mentorica: Veronika </w:t>
      </w:r>
      <w:proofErr w:type="spellStart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Podobnik</w:t>
      </w:r>
      <w:proofErr w:type="spellEnd"/>
    </w:p>
    <w:p w:rsidR="00BA1E08" w:rsidRPr="00BA1E08" w:rsidRDefault="00344D6C" w:rsidP="00BA1E0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Tajna zvijezda – Julija Babić, 6</w:t>
      </w:r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.r</w:t>
      </w:r>
      <w:r w:rsidR="001A4D46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.</w:t>
      </w:r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OŠ </w:t>
      </w:r>
      <w:proofErr w:type="spellStart"/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Bedekovčina</w:t>
      </w:r>
      <w:proofErr w:type="spellEnd"/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; mentor: Marko </w:t>
      </w:r>
      <w:proofErr w:type="spellStart"/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Valec</w:t>
      </w:r>
      <w:proofErr w:type="spellEnd"/>
    </w:p>
    <w:p w:rsidR="00BA1E08" w:rsidRPr="00BA1E08" w:rsidRDefault="008A1766" w:rsidP="00BA1E0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Kad bismo mogli nacrtati bogatstvo – Dora </w:t>
      </w:r>
      <w:proofErr w:type="spellStart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Kužnar</w:t>
      </w:r>
      <w:proofErr w:type="spellEnd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, 8</w:t>
      </w:r>
      <w:r w:rsidR="001A4D46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.r. </w:t>
      </w:r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OŠ K.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Š. Gjalskog Zabok; mentorica: Lucija </w:t>
      </w:r>
      <w:proofErr w:type="spellStart"/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Laljak</w:t>
      </w:r>
      <w:proofErr w:type="spellEnd"/>
    </w:p>
    <w:p w:rsidR="00BA1E08" w:rsidRPr="00BA1E08" w:rsidRDefault="008A1766" w:rsidP="00BA1E0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Čaroban dan – Jana Lež, 7</w:t>
      </w:r>
      <w:r w:rsidR="001A4D46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.r. </w:t>
      </w:r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OŠ K.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Š.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A1E08" w:rsidRPr="00BA1E0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Gjalsko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g Zabok; mentorica: Valerija Novak</w:t>
      </w:r>
    </w:p>
    <w:p w:rsidR="00BA1E08" w:rsidRPr="00BA1E08" w:rsidRDefault="008A1766" w:rsidP="00BA1E0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Par fotografija i DVD – Juraj Šimu</w:t>
      </w:r>
      <w:r w:rsidR="001A4D46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nić, 7.r. </w:t>
      </w:r>
      <w:bookmarkStart w:id="0" w:name="_GoBack"/>
      <w:bookmarkEnd w:id="0"/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OŠ Zlatar Bistrica; mentorica: Marija Hudi Hitrec</w:t>
      </w:r>
    </w:p>
    <w:p w:rsidR="00BA1E08" w:rsidRPr="00BA1E08" w:rsidRDefault="00BA1E08" w:rsidP="008A1766">
      <w:pPr>
        <w:spacing w:line="256" w:lineRule="auto"/>
        <w:ind w:left="360"/>
        <w:contextualSpacing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</w:p>
    <w:p w:rsidR="00BA1E08" w:rsidRPr="00BA1E08" w:rsidRDefault="00BA1E08" w:rsidP="00BA1E08">
      <w:pPr>
        <w:spacing w:line="254" w:lineRule="auto"/>
        <w:ind w:left="720"/>
        <w:contextualSpacing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</w:p>
    <w:p w:rsidR="00BA1E08" w:rsidRPr="00BA1E08" w:rsidRDefault="00BA1E08" w:rsidP="00BA1E08">
      <w:pPr>
        <w:spacing w:line="254" w:lineRule="auto"/>
        <w:ind w:left="720"/>
        <w:contextualSpacing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</w:p>
    <w:p w:rsidR="00BA1E08" w:rsidRPr="00BA1E08" w:rsidRDefault="00BA1E08" w:rsidP="00BA1E08">
      <w:pPr>
        <w:spacing w:line="254" w:lineRule="auto"/>
        <w:ind w:left="720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Odluka je donesena prema sljedećim kriterijima:</w:t>
      </w:r>
    </w:p>
    <w:p w:rsidR="00BA1E08" w:rsidRPr="00BA1E08" w:rsidRDefault="00BA1E08" w:rsidP="00BA1E08">
      <w:pPr>
        <w:numPr>
          <w:ilvl w:val="0"/>
          <w:numId w:val="4"/>
        </w:numPr>
        <w:spacing w:line="254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originalnost i maštovitost u pristupu temi</w:t>
      </w:r>
    </w:p>
    <w:p w:rsidR="00BA1E08" w:rsidRPr="00BA1E08" w:rsidRDefault="00BA1E08" w:rsidP="00BA1E08">
      <w:pPr>
        <w:numPr>
          <w:ilvl w:val="0"/>
          <w:numId w:val="4"/>
        </w:numPr>
        <w:spacing w:line="254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vješta uporaba jezika (standardnog ili narječja) u skladu s temom i dobi učenika te bogatstvo rječnika</w:t>
      </w:r>
    </w:p>
    <w:p w:rsidR="00BA1E08" w:rsidRPr="00BA1E08" w:rsidRDefault="00BA1E08" w:rsidP="00BA1E08">
      <w:pPr>
        <w:numPr>
          <w:ilvl w:val="0"/>
          <w:numId w:val="4"/>
        </w:numPr>
        <w:spacing w:line="254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vještina oblikovanja kritičkog mišljenja i argumentacije</w:t>
      </w:r>
    </w:p>
    <w:p w:rsidR="00BA1E08" w:rsidRPr="00BA1E08" w:rsidRDefault="00BA1E08" w:rsidP="00BA1E08">
      <w:pPr>
        <w:numPr>
          <w:ilvl w:val="0"/>
          <w:numId w:val="4"/>
        </w:numPr>
        <w:spacing w:line="254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izbjegavanje stereotipa na razini izraza i doživljaja </w:t>
      </w:r>
    </w:p>
    <w:p w:rsidR="00BA1E08" w:rsidRPr="00BA1E08" w:rsidRDefault="00BA1E08" w:rsidP="00BA1E08">
      <w:pPr>
        <w:numPr>
          <w:ilvl w:val="0"/>
          <w:numId w:val="4"/>
        </w:numPr>
        <w:spacing w:line="254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osobit stilski pečat autora/autorice</w:t>
      </w:r>
    </w:p>
    <w:p w:rsidR="00BA1E08" w:rsidRPr="00BA1E08" w:rsidRDefault="00BA1E08" w:rsidP="00BA1E08">
      <w:pPr>
        <w:numPr>
          <w:ilvl w:val="0"/>
          <w:numId w:val="4"/>
        </w:numPr>
        <w:spacing w:line="254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kompozicijski sklad </w:t>
      </w:r>
    </w:p>
    <w:p w:rsidR="00BA1E08" w:rsidRPr="00BA1E08" w:rsidRDefault="00BA1E08" w:rsidP="00BA1E08">
      <w:pPr>
        <w:numPr>
          <w:ilvl w:val="0"/>
          <w:numId w:val="4"/>
        </w:numPr>
        <w:spacing w:line="254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kreativno promicanje humanih i društvenih vrijednosti</w:t>
      </w:r>
    </w:p>
    <w:p w:rsidR="00BA1E08" w:rsidRPr="00BA1E08" w:rsidRDefault="00BA1E08" w:rsidP="00BA1E08">
      <w:pPr>
        <w:spacing w:line="254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:rsidR="00BA1E08" w:rsidRPr="00BA1E08" w:rsidRDefault="00772CDB" w:rsidP="00772CDB">
      <w:pPr>
        <w:spacing w:line="254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</w:t>
      </w:r>
      <w:r w:rsidR="00BA1E08"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</w:t>
      </w:r>
      <w:r w:rsidR="00BA1E08"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Zapisnik sastavila:</w:t>
      </w:r>
    </w:p>
    <w:p w:rsidR="00BA1E08" w:rsidRPr="00BA1E08" w:rsidRDefault="00BA1E08" w:rsidP="00BA1E08">
      <w:pPr>
        <w:tabs>
          <w:tab w:val="left" w:pos="3504"/>
        </w:tabs>
        <w:spacing w:line="254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                </w:t>
      </w:r>
      <w:r w:rsidR="00772CD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</w:t>
      </w: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Valerija Novak, koordinatorica</w:t>
      </w:r>
      <w:r w:rsidR="00772CD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Natječaja</w:t>
      </w:r>
    </w:p>
    <w:p w:rsidR="001751E4" w:rsidRDefault="00BA1E08" w:rsidP="00BA1E08">
      <w:r w:rsidRPr="00BA1E08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</w:t>
      </w:r>
      <w:r w:rsidRPr="00BA1E0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 </w:t>
      </w:r>
    </w:p>
    <w:sectPr w:rsidR="00175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54FA"/>
    <w:multiLevelType w:val="hybridMultilevel"/>
    <w:tmpl w:val="011CDEA8"/>
    <w:lvl w:ilvl="0" w:tplc="479698C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042"/>
    <w:multiLevelType w:val="hybridMultilevel"/>
    <w:tmpl w:val="CC86D4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73427"/>
    <w:multiLevelType w:val="hybridMultilevel"/>
    <w:tmpl w:val="05F008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452477"/>
    <w:multiLevelType w:val="hybridMultilevel"/>
    <w:tmpl w:val="6E36938E"/>
    <w:lvl w:ilvl="0" w:tplc="2E9A4D10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08"/>
    <w:rsid w:val="001751E4"/>
    <w:rsid w:val="001A4D46"/>
    <w:rsid w:val="001D294B"/>
    <w:rsid w:val="00344D6C"/>
    <w:rsid w:val="00511422"/>
    <w:rsid w:val="00772CDB"/>
    <w:rsid w:val="007F0244"/>
    <w:rsid w:val="008A1766"/>
    <w:rsid w:val="00BA1E08"/>
    <w:rsid w:val="00E1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D9BC"/>
  <w15:chartTrackingRefBased/>
  <w15:docId w15:val="{B434555E-A8CA-4325-B11B-3E4EB2D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dcterms:created xsi:type="dcterms:W3CDTF">2025-10-15T12:49:00Z</dcterms:created>
  <dcterms:modified xsi:type="dcterms:W3CDTF">2025-10-15T13:14:00Z</dcterms:modified>
</cp:coreProperties>
</file>