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2E54FB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 w:rsidR="00F32EDD">
        <w:t>VELJAČA</w:t>
      </w:r>
      <w:r w:rsidR="003921E7">
        <w:t>,  202</w:t>
      </w:r>
      <w:r w:rsidR="000A1BCD">
        <w:t>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64745B" w:rsidRDefault="000A1BCD" w:rsidP="000A1BC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64745B" w:rsidRDefault="0064745B" w:rsidP="000A1BCD">
            <w:pPr>
              <w:pStyle w:val="TableContents"/>
              <w:spacing w:line="256" w:lineRule="auto"/>
              <w:rPr>
                <w:bCs/>
              </w:rPr>
            </w:pPr>
            <w:r w:rsidRPr="000A1BCD">
              <w:rPr>
                <w:bCs/>
              </w:rPr>
              <w:t xml:space="preserve">        </w:t>
            </w:r>
            <w:r w:rsidR="000A1BCD" w:rsidRPr="000A1BCD">
              <w:rPr>
                <w:bCs/>
              </w:rPr>
              <w:t>3</w:t>
            </w:r>
            <w:r w:rsidR="000B5727">
              <w:rPr>
                <w:bCs/>
              </w:rPr>
              <w:t>.2</w:t>
            </w:r>
            <w:r w:rsidR="000A1BCD">
              <w:rPr>
                <w:bCs/>
              </w:rPr>
              <w:t>.2026</w:t>
            </w:r>
            <w:r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64745B" w:rsidRDefault="000B5727" w:rsidP="001C434E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4.2</w:t>
            </w:r>
            <w:r w:rsidR="000A1BCD"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64745B" w:rsidP="0064745B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64745B" w:rsidRDefault="000B5727" w:rsidP="0064745B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5.2</w:t>
            </w:r>
            <w:r w:rsidR="000A1BCD">
              <w:rPr>
                <w:bCs/>
              </w:rPr>
              <w:t>.2026</w:t>
            </w:r>
            <w:r w:rsidR="0064745B">
              <w:rPr>
                <w:bCs/>
              </w:rPr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AD21B0" w:rsidP="0064745B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</w:p>
        </w:tc>
      </w:tr>
      <w:tr w:rsidR="0064745B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64745B" w:rsidRDefault="000B5727" w:rsidP="0064745B">
            <w:pPr>
              <w:pStyle w:val="TableContents"/>
              <w:spacing w:line="256" w:lineRule="auto"/>
              <w:jc w:val="center"/>
            </w:pPr>
            <w:r>
              <w:t>6.2</w:t>
            </w:r>
            <w:r w:rsidR="000A1BCD">
              <w:t>.2026</w:t>
            </w:r>
            <w:r w:rsidR="0064745B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745B" w:rsidRDefault="00DD5D11" w:rsidP="0064745B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1C434E" w:rsidRDefault="00F32EDD" w:rsidP="00F32EDD">
            <w:pPr>
              <w:pStyle w:val="TableContents"/>
              <w:spacing w:line="256" w:lineRule="auto"/>
            </w:pPr>
            <w:r>
              <w:t xml:space="preserve">         </w:t>
            </w:r>
            <w:r w:rsidR="000B5727">
              <w:t>9.2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1C434E" w:rsidRDefault="00F32EDD" w:rsidP="00166CCC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B5727">
              <w:t>0.2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</w:t>
            </w:r>
            <w:r w:rsidR="000B5727">
              <w:t xml:space="preserve">       </w:t>
            </w:r>
            <w:bookmarkStart w:id="0" w:name="_GoBack"/>
            <w:bookmarkEnd w:id="0"/>
            <w:r>
              <w:t xml:space="preserve"> POPODNE</w:t>
            </w:r>
          </w:p>
        </w:tc>
      </w:tr>
      <w:tr w:rsidR="001C434E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C434E" w:rsidRDefault="001C434E" w:rsidP="00166CCC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1C434E" w:rsidRDefault="00F32EDD" w:rsidP="00166CCC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B5727">
              <w:t>1.2</w:t>
            </w:r>
            <w:r w:rsidR="000A1BCD">
              <w:t>.2026</w:t>
            </w:r>
            <w:r w:rsidR="001C434E">
              <w:t>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C434E" w:rsidRDefault="001C434E" w:rsidP="00166CCC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 w:rsidR="002E54FB">
              <w:t xml:space="preserve"> </w:t>
            </w:r>
            <w:proofErr w:type="spellStart"/>
            <w:r w:rsidR="002E54FB"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B5727">
              <w:t>2.2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1</w:t>
            </w:r>
            <w:r w:rsidR="000B5727">
              <w:t>3.2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  <w:r w:rsidR="000B5727">
              <w:rPr>
                <w:bCs/>
              </w:rPr>
              <w:t>6.2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 w:rsidRPr="000A1BCD">
              <w:rPr>
                <w:bCs/>
              </w:rPr>
              <w:t xml:space="preserve"> </w:t>
            </w:r>
            <w:r>
              <w:rPr>
                <w:bCs/>
              </w:rPr>
              <w:t>17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UJUTRO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B5727">
              <w:rPr>
                <w:bCs/>
              </w:rPr>
              <w:t>8.2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B5727">
              <w:rPr>
                <w:bCs/>
              </w:rPr>
              <w:t>9.2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</w:t>
            </w:r>
          </w:p>
        </w:tc>
      </w:tr>
      <w:tr w:rsidR="00AD21B0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2</w:t>
            </w:r>
            <w:r w:rsidR="000B5727">
              <w:t>0.2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0A1BCD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23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r w:rsidRPr="000A1BCD">
              <w:rPr>
                <w:bCs/>
              </w:rPr>
              <w:t xml:space="preserve"> </w:t>
            </w:r>
            <w:r>
              <w:rPr>
                <w:bCs/>
              </w:rPr>
              <w:t>24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Šaško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Četvrtak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0B5727">
              <w:rPr>
                <w:bCs/>
              </w:rPr>
              <w:t>.2</w:t>
            </w:r>
            <w:r>
              <w:rPr>
                <w:bCs/>
              </w:rP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</w:t>
            </w:r>
          </w:p>
        </w:tc>
      </w:tr>
      <w:tr w:rsidR="00AD21B0" w:rsidTr="005A529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AD21B0" w:rsidRDefault="00AD21B0" w:rsidP="00AD21B0">
            <w:pPr>
              <w:pStyle w:val="TableContents"/>
              <w:spacing w:line="256" w:lineRule="auto"/>
              <w:jc w:val="center"/>
            </w:pPr>
            <w:r>
              <w:t>27</w:t>
            </w:r>
            <w:r w:rsidR="000B5727">
              <w:t>.2</w:t>
            </w:r>
            <w:r>
              <w:t>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D21B0" w:rsidRDefault="00AD21B0" w:rsidP="00AD21B0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AD21B0" w:rsidTr="005A529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B0" w:rsidRDefault="00AD21B0" w:rsidP="00AD21B0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21B0" w:rsidRDefault="00AD21B0" w:rsidP="00AD21B0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0B5727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0A1BCD"/>
    <w:rsid w:val="000B5727"/>
    <w:rsid w:val="001C434E"/>
    <w:rsid w:val="002E54FB"/>
    <w:rsid w:val="003921E7"/>
    <w:rsid w:val="0040640F"/>
    <w:rsid w:val="0064745B"/>
    <w:rsid w:val="00851C8D"/>
    <w:rsid w:val="00AD21B0"/>
    <w:rsid w:val="00BF523F"/>
    <w:rsid w:val="00DC2E13"/>
    <w:rsid w:val="00DD5D11"/>
    <w:rsid w:val="00E55D5A"/>
    <w:rsid w:val="00F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3027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2025-09-14T06:14:00Z</dcterms:created>
  <dcterms:modified xsi:type="dcterms:W3CDTF">2026-01-30T19:54:00Z</dcterms:modified>
</cp:coreProperties>
</file>