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503D" w14:textId="763D50D1" w:rsidR="00E50C26" w:rsidRDefault="00356F78" w:rsidP="00E50C26">
      <w:pPr>
        <w:rPr>
          <w:rFonts w:ascii="Arial Narrow" w:hAnsi="Arial Narrow"/>
        </w:rPr>
      </w:pPr>
      <w:r>
        <w:rPr>
          <w:rFonts w:ascii="Arial Narrow" w:hAnsi="Arial Narrow"/>
        </w:rPr>
        <w:t>Ljiljana Josipović</w:t>
      </w:r>
      <w:r w:rsidR="00AE4403">
        <w:rPr>
          <w:rFonts w:ascii="Arial Narrow" w:hAnsi="Arial Narrow"/>
        </w:rPr>
        <w:t xml:space="preserve">, </w:t>
      </w:r>
      <w:proofErr w:type="spellStart"/>
      <w:r w:rsidR="00AE4403">
        <w:rPr>
          <w:rFonts w:ascii="Arial Narrow" w:hAnsi="Arial Narrow"/>
        </w:rPr>
        <w:t>dr.med.</w:t>
      </w:r>
      <w:r>
        <w:rPr>
          <w:rFonts w:ascii="Arial Narrow" w:hAnsi="Arial Narrow"/>
        </w:rPr>
        <w:t>spec.školske</w:t>
      </w:r>
      <w:proofErr w:type="spellEnd"/>
      <w:r>
        <w:rPr>
          <w:rFonts w:ascii="Arial Narrow" w:hAnsi="Arial Narrow"/>
        </w:rPr>
        <w:t xml:space="preserve"> medicine</w:t>
      </w:r>
    </w:p>
    <w:p w14:paraId="2BEA198A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Sandra </w:t>
      </w:r>
      <w:proofErr w:type="spellStart"/>
      <w:r>
        <w:rPr>
          <w:rFonts w:ascii="Arial Narrow" w:hAnsi="Arial Narrow"/>
        </w:rPr>
        <w:t>Galina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bacc.med.techn</w:t>
      </w:r>
      <w:proofErr w:type="spellEnd"/>
      <w:r>
        <w:rPr>
          <w:rFonts w:ascii="Arial Narrow" w:hAnsi="Arial Narrow"/>
        </w:rPr>
        <w:t>.</w:t>
      </w:r>
    </w:p>
    <w:p w14:paraId="4EE293C1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>Zavod za javno zdravstvo krapinsko-zagorske županije</w:t>
      </w:r>
    </w:p>
    <w:p w14:paraId="654B3E09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>Služba za školsku i adolescentnu medicinu</w:t>
      </w:r>
    </w:p>
    <w:p w14:paraId="1297C0D4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>Tel.:049/221-647</w:t>
      </w:r>
    </w:p>
    <w:p w14:paraId="62CD4B85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>Mob.:091/7687023</w:t>
      </w:r>
    </w:p>
    <w:p w14:paraId="78D72A98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5" w:history="1">
        <w:r>
          <w:rPr>
            <w:rStyle w:val="Hiperveza"/>
            <w:rFonts w:ascii="Arial Narrow" w:hAnsi="Arial Narrow"/>
          </w:rPr>
          <w:t>skolskazabok@zzjzkzz.hr</w:t>
        </w:r>
      </w:hyperlink>
    </w:p>
    <w:p w14:paraId="7189FE07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Adresa: </w:t>
      </w:r>
      <w:proofErr w:type="spellStart"/>
      <w:r>
        <w:rPr>
          <w:rFonts w:ascii="Arial Narrow" w:hAnsi="Arial Narrow"/>
        </w:rPr>
        <w:t>Zivtov</w:t>
      </w:r>
      <w:proofErr w:type="spellEnd"/>
      <w:r>
        <w:rPr>
          <w:rFonts w:ascii="Arial Narrow" w:hAnsi="Arial Narrow"/>
        </w:rPr>
        <w:t xml:space="preserve"> trg 3, Zabok</w:t>
      </w:r>
    </w:p>
    <w:p w14:paraId="55E359A3" w14:textId="77777777" w:rsidR="00E50C26" w:rsidRDefault="00E50C26" w:rsidP="00E50C26">
      <w:pPr>
        <w:rPr>
          <w:rFonts w:ascii="Arial Narrow" w:hAnsi="Arial Narrow"/>
        </w:rPr>
      </w:pPr>
      <w:r>
        <w:rPr>
          <w:rFonts w:ascii="Arial Narrow" w:hAnsi="Arial Narrow"/>
        </w:rPr>
        <w:t>HR-49210 Zabok</w:t>
      </w:r>
    </w:p>
    <w:p w14:paraId="0E5518A9" w14:textId="7A475CB4" w:rsidR="00E946BE" w:rsidRPr="00487B3F" w:rsidRDefault="00E946BE" w:rsidP="00E50C2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487B3F">
        <w:rPr>
          <w:rFonts w:ascii="Arial Narrow" w:hAnsi="Arial Narrow"/>
        </w:rPr>
        <w:t xml:space="preserve">                               </w:t>
      </w:r>
      <w:r>
        <w:rPr>
          <w:rFonts w:ascii="Arial Narrow" w:hAnsi="Arial Narrow"/>
        </w:rPr>
        <w:t xml:space="preserve"> </w:t>
      </w:r>
      <w:r w:rsidRPr="00E946BE">
        <w:rPr>
          <w:rFonts w:ascii="Arial Narrow" w:hAnsi="Arial Narrow"/>
          <w:b/>
          <w:sz w:val="28"/>
          <w:szCs w:val="28"/>
        </w:rPr>
        <w:t xml:space="preserve">OBAVIJEST RODITELJIMA </w:t>
      </w:r>
    </w:p>
    <w:p w14:paraId="70A81C35" w14:textId="1A93C988" w:rsidR="00E50C26" w:rsidRDefault="000D629C" w:rsidP="000D629C">
      <w:pPr>
        <w:pStyle w:val="Odlomakpopisa"/>
        <w:numPr>
          <w:ilvl w:val="0"/>
          <w:numId w:val="2"/>
        </w:numPr>
      </w:pPr>
      <w:r>
        <w:t xml:space="preserve">OŠ </w:t>
      </w:r>
      <w:r w:rsidR="009073EB">
        <w:t>Ksaver Šandor Gjalski Zabok</w:t>
      </w:r>
    </w:p>
    <w:p w14:paraId="2745EBE1" w14:textId="77777777" w:rsidR="00F96DEE" w:rsidRDefault="00F96DEE" w:rsidP="00F96DE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 UPIS PONIJETI SA SOBOM: </w:t>
      </w:r>
    </w:p>
    <w:p w14:paraId="4076EF14" w14:textId="77777777" w:rsidR="00F96DEE" w:rsidRDefault="00F96DEE" w:rsidP="00F96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upitni listić (o djetetu popunjen od strane roditelja)</w:t>
      </w:r>
    </w:p>
    <w:p w14:paraId="2DBEB207" w14:textId="77777777" w:rsidR="00F96DEE" w:rsidRDefault="00F96DEE" w:rsidP="00F96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zdravstvenu iskaznicu i iskaznicu cijepljenja</w:t>
      </w:r>
    </w:p>
    <w:p w14:paraId="07C06F44" w14:textId="77777777" w:rsidR="00F96DEE" w:rsidRDefault="00F96DEE" w:rsidP="00F96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medicinsku dokumentaciju u slučaju kroničnih oboljenja, ukoliko se dijete prati radi stanovitih zdravstvenih teškoća, nalaz logopeda i/ili psihologa ukoliko je dijete bilo ikada upućeno i/ili u terapiji…</w:t>
      </w:r>
    </w:p>
    <w:p w14:paraId="10E1EF25" w14:textId="77777777" w:rsidR="00FB4439" w:rsidRDefault="00FB4439" w:rsidP="00FB44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laboratorijski nalaz krvi (hemoglobin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lipidogram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i urina </w:t>
      </w:r>
    </w:p>
    <w:p w14:paraId="46A0249D" w14:textId="3744C758" w:rsidR="00FB4439" w:rsidRDefault="00FB4439" w:rsidP="00FB44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laboratorijske pretrage provodi medicinsko-biokemijski laboratorij prema sjedištu ordinacije izabranog liječnika djeteta (sa sobom ponijeti samo zdravstvenu iskaznicu djeteta jer će uputnice pravovremeno biti poslane u sustav nadležnog laboratorija) </w:t>
      </w:r>
    </w:p>
    <w:p w14:paraId="67BEAF31" w14:textId="787EE5DA" w:rsidR="00FB4439" w:rsidRDefault="00FB4439" w:rsidP="00FB44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djeca koja pripadaju laboratoriju u OB Zabok  postupak mogu ostvariti u terminima;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.2026. i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.2026. od 7.30 h u OB Zabok. </w:t>
      </w:r>
    </w:p>
    <w:p w14:paraId="6261DD5D" w14:textId="1DDB1344" w:rsidR="00FB4439" w:rsidRDefault="00FB4439" w:rsidP="00FB44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>
        <w:rPr>
          <w:rFonts w:ascii="Times New Roman" w:eastAsia="Times New Roman" w:hAnsi="Times New Roman" w:cs="Times New Roman"/>
          <w:sz w:val="24"/>
          <w:szCs w:val="24"/>
        </w:rPr>
        <w:t>alazi se ne podižu već su u elektronskom sustavu.</w:t>
      </w:r>
    </w:p>
    <w:p w14:paraId="54297025" w14:textId="69090F14" w:rsidR="00F96DEE" w:rsidRDefault="00F96DEE" w:rsidP="00F96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B6B">
        <w:rPr>
          <w:rFonts w:ascii="Times New Roman" w:eastAsia="Times New Roman" w:hAnsi="Times New Roman" w:cs="Times New Roman"/>
          <w:sz w:val="24"/>
          <w:szCs w:val="24"/>
        </w:rPr>
        <w:t>zubna putovnica</w:t>
      </w:r>
    </w:p>
    <w:p w14:paraId="2AB21ED2" w14:textId="77777777" w:rsidR="00E946BE" w:rsidRDefault="00E946BE" w:rsidP="00E946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190B9F" w14:textId="77777777" w:rsidR="00FB4439" w:rsidRDefault="00FB4439" w:rsidP="00FB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pregleda dijete će biti cijepljeno cjepivom protiv ospica, rubeole i zaušnjaka te cjepivom protiv dječje paralize.</w:t>
      </w:r>
    </w:p>
    <w:p w14:paraId="1889B010" w14:textId="77777777" w:rsidR="00FB4439" w:rsidRDefault="00FB4439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95DE3" w14:textId="552F375A" w:rsidR="00356F78" w:rsidRDefault="00356F7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E6820" w14:textId="68264B57" w:rsidR="00356F78" w:rsidRDefault="00356F7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Lijepo molimo da dolazite barem 5 minuta prije dobivenog termina pregleda i time izbjeg</w:t>
      </w:r>
      <w:r w:rsidR="00104CA5">
        <w:rPr>
          <w:rFonts w:ascii="Times New Roman" w:eastAsia="Times New Roman" w:hAnsi="Times New Roman" w:cs="Times New Roman"/>
          <w:sz w:val="24"/>
          <w:szCs w:val="24"/>
        </w:rPr>
        <w:t>avamo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kašnjenja. Cijeli pregled u školskoj ambulanti u prosjeku traje oko 30 minuta.</w:t>
      </w:r>
    </w:p>
    <w:p w14:paraId="335E9C31" w14:textId="3E3DB311" w:rsidR="00356F78" w:rsidRDefault="00356F7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Ukoliko se desi kašnjenje možda ćemo Vam morati ponuditi novi termin zbog potrebe za držanjem rasporeda. </w:t>
      </w:r>
    </w:p>
    <w:p w14:paraId="2FC416C0" w14:textId="77777777" w:rsidR="00356F78" w:rsidRDefault="00356F7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05F7B" w14:textId="73858D66" w:rsidR="00356F78" w:rsidRDefault="00356F7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Unaprijed zahvaljujemo na razumijevanju!</w:t>
      </w:r>
    </w:p>
    <w:p w14:paraId="2FBF8AA6" w14:textId="77777777" w:rsidR="00897DA8" w:rsidRDefault="00897DA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6D327" w14:textId="77777777" w:rsidR="00897DA8" w:rsidRDefault="00897DA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F58A1" w14:textId="77777777" w:rsidR="00897DA8" w:rsidRDefault="00897DA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8140C" w14:textId="77777777" w:rsidR="00897DA8" w:rsidRDefault="00897DA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5D811" w14:textId="1F8A1ECE" w:rsidR="00897DA8" w:rsidRPr="009B4B6B" w:rsidRDefault="00897DA8" w:rsidP="00E9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Školska ambulanta Zabok, </w:t>
      </w:r>
      <w:r w:rsidR="00FB44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440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B44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44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44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44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97DA8" w:rsidRPr="009B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832"/>
    <w:multiLevelType w:val="hybridMultilevel"/>
    <w:tmpl w:val="24923D64"/>
    <w:lvl w:ilvl="0" w:tplc="E708B3E0">
      <w:numFmt w:val="bullet"/>
      <w:lvlText w:val="-"/>
      <w:lvlJc w:val="left"/>
      <w:pPr>
        <w:ind w:left="56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" w15:restartNumberingAfterBreak="0">
    <w:nsid w:val="0DAD54B2"/>
    <w:multiLevelType w:val="hybridMultilevel"/>
    <w:tmpl w:val="FD16B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2305">
    <w:abstractNumId w:val="1"/>
  </w:num>
  <w:num w:numId="2" w16cid:durableId="751200298">
    <w:abstractNumId w:val="0"/>
  </w:num>
  <w:num w:numId="3" w16cid:durableId="9668107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C1"/>
    <w:rsid w:val="000216A2"/>
    <w:rsid w:val="000458DE"/>
    <w:rsid w:val="000C4C0F"/>
    <w:rsid w:val="000D629C"/>
    <w:rsid w:val="00104CA5"/>
    <w:rsid w:val="002F165D"/>
    <w:rsid w:val="003325DB"/>
    <w:rsid w:val="00356F78"/>
    <w:rsid w:val="00380CC1"/>
    <w:rsid w:val="003D6087"/>
    <w:rsid w:val="00487B3F"/>
    <w:rsid w:val="00536321"/>
    <w:rsid w:val="00897DA8"/>
    <w:rsid w:val="009073EB"/>
    <w:rsid w:val="00976CEF"/>
    <w:rsid w:val="009B4B6B"/>
    <w:rsid w:val="00A0069C"/>
    <w:rsid w:val="00A673F2"/>
    <w:rsid w:val="00AE4403"/>
    <w:rsid w:val="00CB622B"/>
    <w:rsid w:val="00CE21A1"/>
    <w:rsid w:val="00D21D25"/>
    <w:rsid w:val="00D57EF0"/>
    <w:rsid w:val="00DB5976"/>
    <w:rsid w:val="00E3251E"/>
    <w:rsid w:val="00E50C26"/>
    <w:rsid w:val="00E946BE"/>
    <w:rsid w:val="00F82A50"/>
    <w:rsid w:val="00F96DEE"/>
    <w:rsid w:val="00FB4439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90A7"/>
  <w15:chartTrackingRefBased/>
  <w15:docId w15:val="{E33A2BFC-6002-4064-B287-46E44D23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50C2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D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azabok@zzjz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2023-01-30T10:00:00Z</dcterms:created>
  <dcterms:modified xsi:type="dcterms:W3CDTF">2026-02-04T12:44:00Z</dcterms:modified>
</cp:coreProperties>
</file>