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14:paraId="37C519F5" w14:textId="77777777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7B00" w14:textId="6E3B002B" w:rsidR="00BE6696" w:rsidRPr="00F8056A" w:rsidRDefault="00F72A71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LIPANJ</w:t>
            </w:r>
          </w:p>
        </w:tc>
        <w:tc>
          <w:tcPr>
            <w:tcW w:w="8368" w:type="dxa"/>
            <w:gridSpan w:val="2"/>
            <w:vAlign w:val="center"/>
          </w:tcPr>
          <w:p w14:paraId="217F9D5F" w14:textId="77777777" w:rsidR="00BE6696" w:rsidRPr="00F8056A" w:rsidRDefault="00BE6696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BE6696" w:rsidRPr="009065E2" w14:paraId="22E38A9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19AAE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469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0F3C99C3" w14:textId="77777777"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F72A71" w14:paraId="45A0CA95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94211" w14:textId="77777777" w:rsidR="001A080A" w:rsidRPr="00F72A71" w:rsidRDefault="001A080A" w:rsidP="001A080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72A71">
              <w:rPr>
                <w:rFonts w:ascii="Calibri" w:hAnsi="Calibri" w:cs="Calibri"/>
                <w:bCs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CEA" w14:textId="739231E3" w:rsidR="001A080A" w:rsidRPr="00F72A71" w:rsidRDefault="00F72A71" w:rsidP="001A080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1. 6</w:t>
            </w:r>
            <w:r w:rsidR="001A080A" w:rsidRPr="00F72A71">
              <w:rPr>
                <w:rFonts w:ascii="Calibri" w:hAnsi="Calibri" w:cs="Calibri"/>
                <w:bCs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353" w14:textId="6BEABBE9" w:rsidR="00F72A71" w:rsidRPr="00F72A71" w:rsidRDefault="00F72A71" w:rsidP="001A080A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Ružica Cigula</w:t>
            </w:r>
          </w:p>
        </w:tc>
      </w:tr>
      <w:tr w:rsidR="001A080A" w:rsidRPr="00F72A71" w14:paraId="6563BF4B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89164" w14:textId="77777777" w:rsidR="001A080A" w:rsidRPr="00F72A71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C4F" w14:textId="444377AE" w:rsidR="001A080A" w:rsidRPr="00F72A71" w:rsidRDefault="00F72A71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2. 6</w:t>
            </w:r>
            <w:r w:rsidR="001A080A"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A83" w14:textId="3EF61212" w:rsidR="001A080A" w:rsidRPr="00F72A71" w:rsidRDefault="00F72A71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Stela Mikulin</w:t>
            </w:r>
          </w:p>
        </w:tc>
      </w:tr>
      <w:tr w:rsidR="001A080A" w:rsidRPr="00F72A71" w14:paraId="63BB5A4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E9C2E" w14:textId="77777777" w:rsidR="001A080A" w:rsidRPr="00F72A71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4D2" w14:textId="361BD019" w:rsidR="001A080A" w:rsidRPr="00F72A71" w:rsidRDefault="00F72A71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3. 6</w:t>
            </w:r>
            <w:r w:rsidR="001A080A"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A66" w14:textId="5A8C1200" w:rsidR="001A080A" w:rsidRPr="00F72A71" w:rsidRDefault="00490018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1A080A" w:rsidRPr="00F72A71" w14:paraId="4FC9533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39D8E" w14:textId="77777777" w:rsidR="001A080A" w:rsidRPr="00F72A71" w:rsidRDefault="001A080A" w:rsidP="001A080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72A71">
              <w:rPr>
                <w:rFonts w:ascii="Calibri" w:hAnsi="Calibri" w:cs="Calibri"/>
                <w:b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DCD" w14:textId="1EB6B211" w:rsidR="001A080A" w:rsidRPr="00F72A71" w:rsidRDefault="00F72A71" w:rsidP="001A080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4. 6. 2026.</w:t>
            </w:r>
          </w:p>
        </w:tc>
        <w:tc>
          <w:tcPr>
            <w:tcW w:w="6667" w:type="dxa"/>
          </w:tcPr>
          <w:p w14:paraId="455E5AAC" w14:textId="0999A71B" w:rsidR="001A080A" w:rsidRPr="00F72A71" w:rsidRDefault="00F72A71" w:rsidP="001A080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72A71">
              <w:rPr>
                <w:rFonts w:ascii="Calibri" w:hAnsi="Calibri" w:cs="Calibri"/>
                <w:b/>
                <w:sz w:val="28"/>
                <w:szCs w:val="28"/>
              </w:rPr>
              <w:t>Tijelovo</w:t>
            </w:r>
          </w:p>
        </w:tc>
      </w:tr>
      <w:tr w:rsidR="001A080A" w:rsidRPr="00F72A71" w14:paraId="4F3CE1C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A8A45" w14:textId="77777777" w:rsidR="001A080A" w:rsidRPr="00F72A71" w:rsidRDefault="001A080A" w:rsidP="001A080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72A71">
              <w:rPr>
                <w:rFonts w:ascii="Calibri" w:hAnsi="Calibri" w:cs="Calibri"/>
                <w:b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6DBB" w14:textId="6FC4D5A6" w:rsidR="001A080A" w:rsidRPr="00F72A71" w:rsidRDefault="00F72A71" w:rsidP="001A080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5. 6</w:t>
            </w:r>
            <w:r w:rsidR="001A080A" w:rsidRPr="00F72A71">
              <w:rPr>
                <w:rFonts w:ascii="Calibri" w:hAnsi="Calibri" w:cs="Calibri"/>
                <w:b/>
                <w:sz w:val="24"/>
                <w:szCs w:val="24"/>
              </w:rPr>
              <w:t>. 2026.</w:t>
            </w:r>
          </w:p>
        </w:tc>
        <w:tc>
          <w:tcPr>
            <w:tcW w:w="6667" w:type="dxa"/>
          </w:tcPr>
          <w:p w14:paraId="136971BB" w14:textId="4230A6AC" w:rsidR="001A080A" w:rsidRPr="00F72A71" w:rsidRDefault="00F72A71" w:rsidP="001A080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72A71">
              <w:rPr>
                <w:rFonts w:ascii="Calibri" w:hAnsi="Calibri" w:cs="Calibri"/>
                <w:b/>
                <w:sz w:val="28"/>
                <w:szCs w:val="28"/>
              </w:rPr>
              <w:t>nenastavni dan</w:t>
            </w:r>
          </w:p>
        </w:tc>
      </w:tr>
      <w:tr w:rsidR="001A080A" w:rsidRPr="00F72A71" w14:paraId="11BF5AD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DAC9C" w14:textId="77777777" w:rsidR="001A080A" w:rsidRPr="00F72A71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468" w14:textId="77777777" w:rsidR="001A080A" w:rsidRPr="00F72A71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05B87DD0" w14:textId="77777777" w:rsidR="001A080A" w:rsidRPr="00F72A71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2A71" w:rsidRPr="00F72A71" w14:paraId="096D4E7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CF8D7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149" w14:textId="1B4D18A4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8. 6</w:t>
            </w:r>
            <w:r w:rsidRPr="00F72A71">
              <w:rPr>
                <w:rFonts w:ascii="Calibri" w:hAnsi="Calibri" w:cs="Calibri"/>
                <w:bCs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B1" w14:textId="10B1B844" w:rsidR="00F72A71" w:rsidRPr="00F72A71" w:rsidRDefault="00F72A71" w:rsidP="00F72A71">
            <w:pPr>
              <w:rPr>
                <w:rFonts w:ascii="Calibri" w:hAnsi="Calibri" w:cs="Calibri"/>
                <w:sz w:val="28"/>
                <w:szCs w:val="28"/>
              </w:rPr>
            </w:pPr>
            <w:r w:rsidRPr="00F72A71">
              <w:rPr>
                <w:rFonts w:ascii="Calibri" w:hAnsi="Calibri" w:cs="Calibri"/>
                <w:sz w:val="28"/>
                <w:szCs w:val="28"/>
              </w:rPr>
              <w:t>Višnja Škreblin Valić</w:t>
            </w:r>
          </w:p>
        </w:tc>
      </w:tr>
      <w:tr w:rsidR="00F72A71" w:rsidRPr="00F72A71" w14:paraId="20AED1F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897C8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7FD" w14:textId="4374A179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7EE" w14:textId="5AD4726E" w:rsidR="00F72A71" w:rsidRPr="00F72A71" w:rsidRDefault="00490018" w:rsidP="00F72A7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Ana Merkaš</w:t>
            </w:r>
          </w:p>
        </w:tc>
      </w:tr>
      <w:tr w:rsidR="00F72A71" w:rsidRPr="00F72A71" w14:paraId="55EDBD51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9ECE2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97C" w14:textId="1A0F8113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56E" w14:textId="75B100A4" w:rsidR="00F72A71" w:rsidRPr="00F72A71" w:rsidRDefault="00F72A71" w:rsidP="00F72A71">
            <w:pPr>
              <w:rPr>
                <w:rFonts w:ascii="Calibri" w:hAnsi="Calibri" w:cs="Calibri"/>
                <w:sz w:val="28"/>
                <w:szCs w:val="28"/>
              </w:rPr>
            </w:pPr>
            <w:r w:rsidRPr="00F72A71">
              <w:rPr>
                <w:rFonts w:ascii="Calibri" w:hAnsi="Calibri" w:cs="Calibri"/>
                <w:sz w:val="28"/>
                <w:szCs w:val="28"/>
              </w:rPr>
              <w:t>Mateja Latin Totić</w:t>
            </w:r>
          </w:p>
        </w:tc>
      </w:tr>
      <w:tr w:rsidR="00F72A71" w:rsidRPr="00F72A71" w14:paraId="2B54D89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4BD0C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2910" w14:textId="0CDFDA29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6. 2026.</w:t>
            </w:r>
          </w:p>
        </w:tc>
        <w:tc>
          <w:tcPr>
            <w:tcW w:w="6667" w:type="dxa"/>
          </w:tcPr>
          <w:p w14:paraId="7D150B06" w14:textId="4975B970" w:rsidR="00F72A71" w:rsidRPr="00F72A71" w:rsidRDefault="00F72A71" w:rsidP="00F72A71">
            <w:pPr>
              <w:rPr>
                <w:rFonts w:ascii="Calibri" w:hAnsi="Calibri" w:cs="Calibri"/>
                <w:sz w:val="28"/>
                <w:szCs w:val="28"/>
              </w:rPr>
            </w:pPr>
            <w:r w:rsidRPr="00F72A71">
              <w:rPr>
                <w:rFonts w:ascii="Calibri" w:hAnsi="Calibri" w:cs="Calibri"/>
                <w:sz w:val="28"/>
                <w:szCs w:val="28"/>
              </w:rPr>
              <w:t>Lorena Potočki</w:t>
            </w:r>
          </w:p>
        </w:tc>
      </w:tr>
      <w:tr w:rsidR="00F72A71" w:rsidRPr="00F72A71" w14:paraId="48C3E56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52863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583" w14:textId="41871EF6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6. 2026.</w:t>
            </w:r>
          </w:p>
        </w:tc>
        <w:tc>
          <w:tcPr>
            <w:tcW w:w="6667" w:type="dxa"/>
          </w:tcPr>
          <w:p w14:paraId="75D6B3FD" w14:textId="3847814D" w:rsidR="00F72A71" w:rsidRPr="00F72A71" w:rsidRDefault="00490018" w:rsidP="00F72A7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F72A71" w:rsidRPr="00F72A71" w14:paraId="41B7E503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54B76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E92" w14:textId="77777777" w:rsidR="00F72A71" w:rsidRPr="00F72A71" w:rsidRDefault="00F72A71" w:rsidP="00F72A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36D" w14:textId="77777777" w:rsidR="00F72A71" w:rsidRPr="00F72A71" w:rsidRDefault="00F72A71" w:rsidP="00F72A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DFF5F90" w14:textId="77777777" w:rsidR="006D2158" w:rsidRDefault="006D2158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14:paraId="04C959A3" w14:textId="77777777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6F58" w14:textId="40665511" w:rsidR="00BE6696" w:rsidRPr="00F8056A" w:rsidRDefault="006D2158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LIP</w:t>
            </w:r>
            <w:r w:rsidR="000313F2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ANJ</w:t>
            </w:r>
          </w:p>
        </w:tc>
        <w:tc>
          <w:tcPr>
            <w:tcW w:w="8368" w:type="dxa"/>
            <w:gridSpan w:val="2"/>
            <w:vAlign w:val="center"/>
          </w:tcPr>
          <w:p w14:paraId="1C264F9F" w14:textId="77777777" w:rsidR="00BE6696" w:rsidRPr="00F8056A" w:rsidRDefault="00BE6696" w:rsidP="00BE669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BE6696" w:rsidRPr="009065E2" w14:paraId="766BE51B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071A5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FF5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65C94BC0" w14:textId="77777777"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D2158" w:rsidRPr="00EF3454" w14:paraId="2A4363F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12D47" w14:textId="149AED38" w:rsidR="006D2158" w:rsidRPr="000313F2" w:rsidRDefault="006D2158" w:rsidP="006D21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71">
              <w:rPr>
                <w:rFonts w:ascii="Calibri" w:hAnsi="Calibri" w:cs="Calibri"/>
                <w:bCs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8FE" w14:textId="751BF71D" w:rsidR="006D2158" w:rsidRPr="000313F2" w:rsidRDefault="006D2158" w:rsidP="006D21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1. 6</w:t>
            </w:r>
            <w:r w:rsidRPr="00F72A71">
              <w:rPr>
                <w:rFonts w:ascii="Calibri" w:hAnsi="Calibri" w:cs="Calibri"/>
                <w:bCs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E10" w14:textId="11235113" w:rsidR="006D2158" w:rsidRPr="000313F2" w:rsidRDefault="006D2158" w:rsidP="006D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="00C53674">
              <w:rPr>
                <w:rFonts w:ascii="Calibri" w:hAnsi="Calibri" w:cs="Calibri"/>
                <w:sz w:val="28"/>
                <w:szCs w:val="28"/>
              </w:rPr>
              <w:t>Danijel Cvetko</w:t>
            </w:r>
          </w:p>
        </w:tc>
      </w:tr>
      <w:tr w:rsidR="006D2158" w:rsidRPr="00F8056A" w14:paraId="59D9E1D3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EF7DC" w14:textId="62AE243C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9CD" w14:textId="1BDE8941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1016" w14:textId="720E274E" w:rsidR="006D2158" w:rsidRPr="00F8056A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Papišta / Iva Veverec </w:t>
            </w:r>
          </w:p>
        </w:tc>
      </w:tr>
      <w:tr w:rsidR="006D2158" w:rsidRPr="00F8056A" w14:paraId="608E1512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94095" w14:textId="2C65B050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14E" w14:textId="5D902DD4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CAA0" w14:textId="6DFFDFF8" w:rsidR="00490018" w:rsidRPr="00F8056A" w:rsidRDefault="00490018" w:rsidP="006D21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Tina Marušić/ </w:t>
            </w:r>
            <w:r w:rsidR="00C53674"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6D2158" w:rsidRPr="00F8056A" w14:paraId="30B36B5D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B2F2D" w14:textId="1496BA7C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b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B0CF" w14:textId="512020A1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4. 6. 2026.</w:t>
            </w:r>
          </w:p>
        </w:tc>
        <w:tc>
          <w:tcPr>
            <w:tcW w:w="6667" w:type="dxa"/>
          </w:tcPr>
          <w:p w14:paraId="39D4B869" w14:textId="58358C9A" w:rsidR="006D2158" w:rsidRPr="00C53674" w:rsidRDefault="00C53674" w:rsidP="006D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3674">
              <w:rPr>
                <w:rFonts w:ascii="Calibri" w:hAnsi="Calibri" w:cs="Calibri"/>
                <w:b/>
                <w:bCs/>
                <w:sz w:val="28"/>
                <w:szCs w:val="28"/>
              </w:rPr>
              <w:t>Tijelovo</w:t>
            </w:r>
          </w:p>
        </w:tc>
      </w:tr>
      <w:tr w:rsidR="006D2158" w:rsidRPr="00F8056A" w14:paraId="0999CB56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A92BE" w14:textId="3DB9E2FB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b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98F" w14:textId="4C889174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5. 6</w:t>
            </w:r>
            <w:r w:rsidRPr="00F72A71">
              <w:rPr>
                <w:rFonts w:ascii="Calibri" w:hAnsi="Calibri" w:cs="Calibri"/>
                <w:b/>
                <w:sz w:val="24"/>
                <w:szCs w:val="24"/>
              </w:rPr>
              <w:t>. 2026.</w:t>
            </w:r>
          </w:p>
        </w:tc>
        <w:tc>
          <w:tcPr>
            <w:tcW w:w="6667" w:type="dxa"/>
          </w:tcPr>
          <w:p w14:paraId="7AE04A92" w14:textId="7F1A213E" w:rsidR="006D2158" w:rsidRPr="00C53674" w:rsidRDefault="00C53674" w:rsidP="006D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  <w:r w:rsidRPr="00C53674">
              <w:rPr>
                <w:rFonts w:ascii="Calibri" w:hAnsi="Calibri" w:cs="Calibri"/>
                <w:b/>
                <w:bCs/>
                <w:sz w:val="28"/>
                <w:szCs w:val="28"/>
              </w:rPr>
              <w:t>enastavni dan</w:t>
            </w:r>
          </w:p>
        </w:tc>
      </w:tr>
      <w:tr w:rsidR="006D2158" w:rsidRPr="00F8056A" w14:paraId="7A57921B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A654D" w14:textId="0A7EBF23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A9E" w14:textId="77777777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BC0" w14:textId="77777777" w:rsidR="006D2158" w:rsidRPr="00F8056A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D2158" w:rsidRPr="00EF3454" w14:paraId="285C6D36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D2274" w14:textId="6B42D386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6D5F" w14:textId="56953F70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8. 6</w:t>
            </w:r>
            <w:r w:rsidRPr="00F72A71">
              <w:rPr>
                <w:rFonts w:ascii="Calibri" w:hAnsi="Calibri" w:cs="Calibri"/>
                <w:bCs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5F3" w14:textId="3BE69457" w:rsidR="006D2158" w:rsidRPr="003B77C8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Claudia 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 / Marko Topolovec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D2158" w:rsidRPr="00F8056A" w14:paraId="0F0FA9EA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6739A" w14:textId="0806CDAF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39F" w14:textId="03282862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B28" w14:textId="1A21C47F" w:rsidR="006D2158" w:rsidRPr="003B77C8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Stela Mikulin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="00C53674">
              <w:rPr>
                <w:rFonts w:ascii="Calibri" w:hAnsi="Calibri" w:cs="Calibri"/>
                <w:sz w:val="28"/>
                <w:szCs w:val="28"/>
              </w:rPr>
              <w:t>Jelena Lisak Šturlan</w:t>
            </w:r>
          </w:p>
        </w:tc>
      </w:tr>
      <w:tr w:rsidR="006D2158" w:rsidRPr="00F8056A" w14:paraId="1E7CE15E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63D90" w14:textId="7E341F62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910" w14:textId="4215053E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10. 6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5EE" w14:textId="367890BE" w:rsidR="006D2158" w:rsidRPr="00F8056A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Lorena Potočki / </w:t>
            </w:r>
            <w:r w:rsidR="00C53674"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</w:tr>
      <w:tr w:rsidR="006D2158" w:rsidRPr="00F8056A" w14:paraId="7157E00B" w14:textId="77777777" w:rsidTr="006F245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E87D3" w14:textId="5D22E8CB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7BA" w14:textId="653C547B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6. 2026.</w:t>
            </w:r>
          </w:p>
        </w:tc>
        <w:tc>
          <w:tcPr>
            <w:tcW w:w="6667" w:type="dxa"/>
            <w:vAlign w:val="center"/>
          </w:tcPr>
          <w:p w14:paraId="72B6FEBF" w14:textId="6534F8B9" w:rsidR="006D2158" w:rsidRPr="00F8056A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Anica Tresk / </w:t>
            </w:r>
            <w:r w:rsidR="00C53674">
              <w:rPr>
                <w:rFonts w:ascii="Calibri" w:hAnsi="Calibri" w:cs="Calibri"/>
                <w:sz w:val="28"/>
                <w:szCs w:val="28"/>
              </w:rPr>
              <w:t>Maja Vučak Čunčić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D2158" w:rsidRPr="00F8056A" w14:paraId="33EAF8C4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AED2C" w14:textId="4D5099B0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 w:rsidRPr="00F72A71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F79" w14:textId="25E9E7CE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F72A71">
              <w:rPr>
                <w:rFonts w:ascii="Calibri" w:hAnsi="Calibri" w:cs="Calibri"/>
                <w:sz w:val="24"/>
                <w:szCs w:val="24"/>
              </w:rPr>
              <w:t>. 6. 2026.</w:t>
            </w:r>
          </w:p>
        </w:tc>
        <w:tc>
          <w:tcPr>
            <w:tcW w:w="6667" w:type="dxa"/>
          </w:tcPr>
          <w:p w14:paraId="01F1CA4F" w14:textId="6E34335F" w:rsidR="006D2158" w:rsidRPr="003F3C0F" w:rsidRDefault="00C53674" w:rsidP="006D2158">
            <w:pPr>
              <w:rPr>
                <w:rFonts w:ascii="Calibri" w:hAnsi="Calibri" w:cs="Calibri"/>
                <w:sz w:val="28"/>
                <w:szCs w:val="28"/>
              </w:rPr>
            </w:pPr>
            <w:r w:rsidRPr="0028343A">
              <w:rPr>
                <w:rFonts w:ascii="Calibri" w:hAnsi="Calibri" w:cs="Calibri"/>
                <w:sz w:val="28"/>
                <w:szCs w:val="28"/>
              </w:rPr>
              <w:t xml:space="preserve">Valentina Derniković Gospočić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hAnsi="Calibri" w:cs="Calibri"/>
                <w:sz w:val="28"/>
                <w:szCs w:val="28"/>
              </w:rPr>
              <w:t>Jelena Hoić Tkalec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D2158" w:rsidRPr="00F8056A" w14:paraId="74438CEF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6364B" w14:textId="77777777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9D6" w14:textId="77777777" w:rsidR="006D2158" w:rsidRPr="00A53BB8" w:rsidRDefault="006D2158" w:rsidP="006D21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1AD7" w14:textId="77777777" w:rsidR="006D2158" w:rsidRPr="003F3C0F" w:rsidRDefault="006D2158" w:rsidP="006D215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CD16AB3" w14:textId="77777777" w:rsidR="00BE6696" w:rsidRDefault="00BE6696"/>
    <w:p w14:paraId="10C5BB0C" w14:textId="77777777" w:rsidR="00131D39" w:rsidRDefault="00131D39"/>
    <w:p w14:paraId="609F5D8B" w14:textId="77777777" w:rsidR="00131D39" w:rsidRDefault="00131D39"/>
    <w:sectPr w:rsidR="0013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55"/>
    <w:rsid w:val="000313F2"/>
    <w:rsid w:val="00131D39"/>
    <w:rsid w:val="001962A3"/>
    <w:rsid w:val="001A080A"/>
    <w:rsid w:val="0028343A"/>
    <w:rsid w:val="00346CC8"/>
    <w:rsid w:val="00490018"/>
    <w:rsid w:val="005162DE"/>
    <w:rsid w:val="006D2158"/>
    <w:rsid w:val="008E3DF2"/>
    <w:rsid w:val="00A25155"/>
    <w:rsid w:val="00A41B06"/>
    <w:rsid w:val="00A45B98"/>
    <w:rsid w:val="00AF668C"/>
    <w:rsid w:val="00B75325"/>
    <w:rsid w:val="00BE6696"/>
    <w:rsid w:val="00C53674"/>
    <w:rsid w:val="00D0378E"/>
    <w:rsid w:val="00D4219A"/>
    <w:rsid w:val="00E9618A"/>
    <w:rsid w:val="00F72A71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85A"/>
  <w15:chartTrackingRefBased/>
  <w15:docId w15:val="{A4EAF8A3-EB05-4C8B-B905-188521A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39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6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5</cp:revision>
  <cp:lastPrinted>2026-05-22T15:53:00Z</cp:lastPrinted>
  <dcterms:created xsi:type="dcterms:W3CDTF">2026-05-22T16:09:00Z</dcterms:created>
  <dcterms:modified xsi:type="dcterms:W3CDTF">2026-06-01T06:55:00Z</dcterms:modified>
</cp:coreProperties>
</file>