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07" w:rsidRPr="002A0823" w:rsidRDefault="00BC1607" w:rsidP="00BC1607">
      <w:pPr>
        <w:spacing w:after="100" w:line="240" w:lineRule="atLeast"/>
        <w:textAlignment w:val="baseline"/>
        <w:outlineLvl w:val="0"/>
        <w:rPr>
          <w:rFonts w:ascii="Arial" w:eastAsia="Times New Roman" w:hAnsi="Arial" w:cs="Arial"/>
          <w:kern w:val="36"/>
          <w:sz w:val="36"/>
          <w:szCs w:val="36"/>
          <w:lang w:eastAsia="hr-HR"/>
        </w:rPr>
      </w:pPr>
      <w:r w:rsidRPr="002A0823">
        <w:rPr>
          <w:rFonts w:ascii="Arial" w:eastAsia="Times New Roman" w:hAnsi="Arial" w:cs="Arial"/>
          <w:kern w:val="36"/>
          <w:sz w:val="36"/>
          <w:szCs w:val="36"/>
          <w:lang w:eastAsia="hr-HR"/>
        </w:rPr>
        <w:t>POPIS POTREBNOG PRIBORA ZA 1. RAZRED</w:t>
      </w: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hr-HR"/>
        </w:rPr>
      </w:pPr>
      <w:r w:rsidRPr="002A0823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hr-HR"/>
        </w:rPr>
        <w:t>BILJEŽNICE</w:t>
      </w:r>
      <w:r w:rsidRPr="002A0823">
        <w:rPr>
          <w:rFonts w:ascii="Arial" w:eastAsia="Times New Roman" w:hAnsi="Arial" w:cs="Arial"/>
          <w:sz w:val="20"/>
          <w:szCs w:val="20"/>
          <w:u w:val="single"/>
          <w:lang w:eastAsia="hr-HR"/>
        </w:rPr>
        <w:t> :  </w:t>
      </w:r>
    </w:p>
    <w:p w:rsidR="00BC1607" w:rsidRPr="002A0823" w:rsidRDefault="00BC1607" w:rsidP="00BC1607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proofErr w:type="spellStart"/>
      <w:r w:rsidRPr="002A0823">
        <w:rPr>
          <w:rFonts w:ascii="Arial" w:eastAsia="Times New Roman" w:hAnsi="Arial" w:cs="Arial"/>
          <w:sz w:val="20"/>
          <w:szCs w:val="20"/>
          <w:lang w:eastAsia="hr-HR"/>
        </w:rPr>
        <w:t>Crtančica</w:t>
      </w:r>
      <w:proofErr w:type="spellEnd"/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 (HJ, PID, VJ, EJ)</w:t>
      </w:r>
    </w:p>
    <w:p w:rsidR="00BC1607" w:rsidRPr="002A0823" w:rsidRDefault="00BC1607" w:rsidP="00BC1607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Pisanka A (HJ, PID, INF)</w:t>
      </w:r>
    </w:p>
    <w:p w:rsidR="00BC1607" w:rsidRPr="002A0823" w:rsidRDefault="00BC1607" w:rsidP="00BC1607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Matematička bilježnica za 1. razred-geometrijska i s kvadratićima</w:t>
      </w: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hr-HR"/>
        </w:rPr>
      </w:pPr>
      <w:r w:rsidRPr="002A0823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hr-HR"/>
        </w:rPr>
        <w:t xml:space="preserve">POTPISANI FASCIKLI- 3 komada: </w:t>
      </w:r>
    </w:p>
    <w:p w:rsidR="00BC1607" w:rsidRPr="002A0823" w:rsidRDefault="00BC1607" w:rsidP="00BC1607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za pisane provjere i nastave listiće - </w:t>
      </w:r>
      <w:r w:rsidRPr="002A082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hr-HR"/>
        </w:rPr>
        <w:t>ostaju u školi</w:t>
      </w:r>
    </w:p>
    <w:p w:rsidR="00BC1607" w:rsidRPr="002A0823" w:rsidRDefault="00BC1607" w:rsidP="00BC1607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za svakodnevne listiće i pisane obavijesti- </w:t>
      </w:r>
      <w:r w:rsidRPr="002A082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hr-HR"/>
        </w:rPr>
        <w:t>svaki dan u torbi</w:t>
      </w:r>
    </w:p>
    <w:p w:rsidR="00BC1607" w:rsidRPr="002A0823" w:rsidRDefault="00BC1607" w:rsidP="00BC1607">
      <w:pPr>
        <w:spacing w:after="0" w:line="390" w:lineRule="atLeast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u w:val="single"/>
          <w:lang w:eastAsia="hr-HR"/>
        </w:rPr>
      </w:pPr>
      <w:r w:rsidRPr="002A0823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hr-HR"/>
        </w:rPr>
        <w:t>U PERNICI</w:t>
      </w:r>
      <w:r w:rsidRPr="002A0823">
        <w:rPr>
          <w:rFonts w:ascii="Arial" w:eastAsia="Times New Roman" w:hAnsi="Arial" w:cs="Arial"/>
          <w:b/>
          <w:sz w:val="20"/>
          <w:szCs w:val="20"/>
          <w:u w:val="single"/>
          <w:lang w:eastAsia="hr-HR"/>
        </w:rPr>
        <w:t> ZA SVAKI DAN :</w:t>
      </w:r>
    </w:p>
    <w:p w:rsidR="00BC1607" w:rsidRPr="002A0823" w:rsidRDefault="00BC1607" w:rsidP="00BC1607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3 </w:t>
      </w:r>
      <w:r w:rsidRPr="002A0823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hr-HR"/>
        </w:rPr>
        <w:t>zašiljene</w:t>
      </w:r>
      <w:r w:rsidRPr="002A0823">
        <w:rPr>
          <w:rFonts w:ascii="Arial" w:eastAsia="Times New Roman" w:hAnsi="Arial" w:cs="Arial"/>
          <w:sz w:val="20"/>
          <w:szCs w:val="20"/>
          <w:lang w:eastAsia="hr-HR"/>
        </w:rPr>
        <w:t> obične HB olovke</w:t>
      </w:r>
    </w:p>
    <w:p w:rsidR="00BC1607" w:rsidRPr="002A0823" w:rsidRDefault="00BC1607" w:rsidP="00BC1607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šiljilo</w:t>
      </w:r>
    </w:p>
    <w:p w:rsidR="00BC1607" w:rsidRPr="002A0823" w:rsidRDefault="00BC1607" w:rsidP="00BC1607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gumica</w:t>
      </w:r>
    </w:p>
    <w:p w:rsidR="00BC1607" w:rsidRPr="002A0823" w:rsidRDefault="00BC1607" w:rsidP="00BC1607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ravnalo ili trokut</w:t>
      </w:r>
    </w:p>
    <w:p w:rsidR="00BC1607" w:rsidRPr="002A0823" w:rsidRDefault="00BC1607" w:rsidP="00BC1607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drvene bojice</w:t>
      </w:r>
    </w:p>
    <w:p w:rsidR="00BC1607" w:rsidRPr="002A0823" w:rsidRDefault="00BC1607" w:rsidP="00BC1607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male škarice</w:t>
      </w:r>
    </w:p>
    <w:p w:rsidR="00BC1607" w:rsidRPr="002A0823" w:rsidRDefault="00BC1607" w:rsidP="00BC1607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ljepilo u stiku</w:t>
      </w:r>
    </w:p>
    <w:p w:rsidR="00BC1607" w:rsidRPr="002A0823" w:rsidRDefault="00BC1607" w:rsidP="00BC1607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mali </w:t>
      </w:r>
      <w:proofErr w:type="spellStart"/>
      <w:r w:rsidRPr="002A0823">
        <w:rPr>
          <w:rFonts w:ascii="Arial" w:eastAsia="Times New Roman" w:hAnsi="Arial" w:cs="Arial"/>
          <w:sz w:val="20"/>
          <w:szCs w:val="20"/>
          <w:lang w:eastAsia="hr-HR"/>
        </w:rPr>
        <w:t>blokić</w:t>
      </w:r>
      <w:proofErr w:type="spellEnd"/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 ili informativka</w:t>
      </w:r>
    </w:p>
    <w:p w:rsidR="00BC1607" w:rsidRPr="002A0823" w:rsidRDefault="00BC1607" w:rsidP="00BC1607">
      <w:pPr>
        <w:spacing w:after="0" w:line="390" w:lineRule="atLeast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u w:val="single"/>
          <w:lang w:eastAsia="hr-HR"/>
        </w:rPr>
      </w:pPr>
      <w:r w:rsidRPr="002A0823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hr-HR"/>
        </w:rPr>
        <w:t>OBUĆA </w:t>
      </w:r>
      <w:r w:rsidRPr="002A0823">
        <w:rPr>
          <w:rFonts w:ascii="Arial" w:eastAsia="Times New Roman" w:hAnsi="Arial" w:cs="Arial"/>
          <w:b/>
          <w:sz w:val="20"/>
          <w:szCs w:val="20"/>
          <w:u w:val="single"/>
          <w:lang w:eastAsia="hr-HR"/>
        </w:rPr>
        <w:t>ZA BORAVAK U ŠKOLI:</w:t>
      </w:r>
    </w:p>
    <w:p w:rsidR="00BC1607" w:rsidRPr="002A0823" w:rsidRDefault="00BC1607" w:rsidP="00BC1607">
      <w:pPr>
        <w:numPr>
          <w:ilvl w:val="0"/>
          <w:numId w:val="4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papuče</w:t>
      </w:r>
      <w:r w:rsidR="00464174"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 ( </w:t>
      </w:r>
      <w:r w:rsidR="00464174" w:rsidRPr="002A0823">
        <w:rPr>
          <w:rFonts w:ascii="Arial" w:eastAsia="Times New Roman" w:hAnsi="Arial" w:cs="Arial"/>
          <w:b/>
          <w:sz w:val="20"/>
          <w:szCs w:val="20"/>
          <w:lang w:eastAsia="hr-HR"/>
        </w:rPr>
        <w:t>ne natikače</w:t>
      </w:r>
      <w:r w:rsidR="00464174" w:rsidRPr="002A0823">
        <w:rPr>
          <w:rFonts w:ascii="Arial" w:eastAsia="Times New Roman" w:hAnsi="Arial" w:cs="Arial"/>
          <w:sz w:val="20"/>
          <w:szCs w:val="20"/>
          <w:lang w:eastAsia="hr-HR"/>
        </w:rPr>
        <w:t>) - ostaju u garderobnom ormariću</w:t>
      </w:r>
    </w:p>
    <w:p w:rsidR="00BC1607" w:rsidRPr="002A0823" w:rsidRDefault="00BC1607" w:rsidP="00BC1607">
      <w:pPr>
        <w:spacing w:after="0" w:line="390" w:lineRule="atLeast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hr-HR"/>
        </w:rPr>
      </w:pPr>
      <w:r w:rsidRPr="002A0823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hr-HR"/>
        </w:rPr>
        <w:t>ZA TJELESNU I ZDRAVSTVENU KULTURU</w:t>
      </w:r>
      <w:r w:rsidRPr="002A0823">
        <w:rPr>
          <w:rFonts w:ascii="Arial" w:eastAsia="Times New Roman" w:hAnsi="Arial" w:cs="Arial"/>
          <w:sz w:val="20"/>
          <w:szCs w:val="20"/>
          <w:u w:val="single"/>
          <w:lang w:eastAsia="hr-HR"/>
        </w:rPr>
        <w:t>:</w:t>
      </w: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hr-HR"/>
        </w:rPr>
      </w:pPr>
    </w:p>
    <w:p w:rsidR="00BC1607" w:rsidRPr="002A0823" w:rsidRDefault="00BC1607" w:rsidP="00BC160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b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kratke plave ili crne sportske hlače ili dres i bijela majica s kratkim rukavima u </w:t>
      </w:r>
      <w:r w:rsidR="00F2141F" w:rsidRPr="002A0823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drugoj </w:t>
      </w:r>
      <w:r w:rsidRPr="002A0823">
        <w:rPr>
          <w:rFonts w:ascii="Arial" w:eastAsia="Times New Roman" w:hAnsi="Arial" w:cs="Arial"/>
          <w:b/>
          <w:sz w:val="20"/>
          <w:szCs w:val="20"/>
          <w:lang w:eastAsia="hr-HR"/>
        </w:rPr>
        <w:t>platnen</w:t>
      </w:r>
      <w:r w:rsidR="00AB1109" w:rsidRPr="002A0823">
        <w:rPr>
          <w:rFonts w:ascii="Arial" w:eastAsia="Times New Roman" w:hAnsi="Arial" w:cs="Arial"/>
          <w:b/>
          <w:sz w:val="20"/>
          <w:szCs w:val="20"/>
          <w:lang w:eastAsia="hr-HR"/>
        </w:rPr>
        <w:t>oj</w:t>
      </w: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b/>
          <w:sz w:val="20"/>
          <w:szCs w:val="20"/>
          <w:lang w:eastAsia="hr-HR"/>
        </w:rPr>
        <w:t>potpisanoj vrećici</w:t>
      </w:r>
    </w:p>
    <w:p w:rsidR="00BC1607" w:rsidRPr="002A0823" w:rsidRDefault="00BC1607" w:rsidP="00BC1607">
      <w:pPr>
        <w:numPr>
          <w:ilvl w:val="0"/>
          <w:numId w:val="5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b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tenisice ( samo za dvoranu ) u </w:t>
      </w:r>
      <w:r w:rsidRPr="002A0823">
        <w:rPr>
          <w:rFonts w:ascii="Arial" w:eastAsia="Times New Roman" w:hAnsi="Arial" w:cs="Arial"/>
          <w:b/>
          <w:sz w:val="20"/>
          <w:szCs w:val="20"/>
          <w:lang w:eastAsia="hr-HR"/>
        </w:rPr>
        <w:t>platnenoj potpisanoj vrećici</w:t>
      </w:r>
      <w:r w:rsidR="00F2141F" w:rsidRPr="002A0823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crnim markerom</w:t>
      </w: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Napomena: Ako dijete nije naučilo vezati vezice</w:t>
      </w:r>
      <w:r w:rsidR="002A0823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 po</w:t>
      </w:r>
      <w:r w:rsidR="00F2141F" w:rsidRPr="002A0823">
        <w:rPr>
          <w:rFonts w:ascii="Arial" w:eastAsia="Times New Roman" w:hAnsi="Arial" w:cs="Arial"/>
          <w:sz w:val="20"/>
          <w:szCs w:val="20"/>
          <w:lang w:eastAsia="hr-HR"/>
        </w:rPr>
        <w:t>trebno je to uvježbati ili kupi</w:t>
      </w:r>
      <w:r w:rsidRPr="002A0823">
        <w:rPr>
          <w:rFonts w:ascii="Arial" w:eastAsia="Times New Roman" w:hAnsi="Arial" w:cs="Arial"/>
          <w:sz w:val="20"/>
          <w:szCs w:val="20"/>
          <w:lang w:eastAsia="hr-HR"/>
        </w:rPr>
        <w:t>ti obuću na čičak.</w:t>
      </w:r>
    </w:p>
    <w:p w:rsidR="00BC1607" w:rsidRPr="002A0823" w:rsidRDefault="00BC1607" w:rsidP="00BC1607">
      <w:pPr>
        <w:spacing w:after="0" w:line="390" w:lineRule="atLeast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hr-HR"/>
        </w:rPr>
      </w:pPr>
      <w:r w:rsidRPr="002A0823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hr-HR"/>
        </w:rPr>
        <w:t>PRIBOR ZA LIKOVNU KULTURU</w:t>
      </w:r>
      <w:r w:rsidRPr="002A0823">
        <w:rPr>
          <w:rFonts w:ascii="Arial" w:eastAsia="Times New Roman" w:hAnsi="Arial" w:cs="Arial"/>
          <w:sz w:val="20"/>
          <w:szCs w:val="20"/>
          <w:u w:val="single"/>
          <w:lang w:eastAsia="hr-HR"/>
        </w:rPr>
        <w:t xml:space="preserve">: </w:t>
      </w:r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vodene boje </w:t>
      </w:r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tempere </w:t>
      </w:r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čašica za vodu, krpica i zaštita za stol ( vreće za </w:t>
      </w:r>
      <w:r w:rsidR="00470A56" w:rsidRPr="002A0823">
        <w:rPr>
          <w:rFonts w:ascii="Arial" w:eastAsia="Times New Roman" w:hAnsi="Arial" w:cs="Arial"/>
          <w:sz w:val="20"/>
          <w:szCs w:val="20"/>
          <w:lang w:eastAsia="hr-HR"/>
        </w:rPr>
        <w:t>s</w:t>
      </w:r>
      <w:r w:rsidRPr="002A0823">
        <w:rPr>
          <w:rFonts w:ascii="Arial" w:eastAsia="Times New Roman" w:hAnsi="Arial" w:cs="Arial"/>
          <w:sz w:val="20"/>
          <w:szCs w:val="20"/>
          <w:lang w:eastAsia="hr-HR"/>
        </w:rPr>
        <w:t>meće</w:t>
      </w:r>
      <w:r w:rsidR="00183E38"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 ili najlonska zaštita iz Narodnih novina</w:t>
      </w:r>
      <w:r w:rsidRPr="002A0823">
        <w:rPr>
          <w:rFonts w:ascii="Arial" w:eastAsia="Times New Roman" w:hAnsi="Arial" w:cs="Arial"/>
          <w:sz w:val="20"/>
          <w:szCs w:val="20"/>
          <w:lang w:eastAsia="hr-HR"/>
        </w:rPr>
        <w:t>)</w:t>
      </w:r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paleta</w:t>
      </w:r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kistovi -3 komada različite debljine</w:t>
      </w:r>
      <w:bookmarkStart w:id="0" w:name="_GoBack"/>
      <w:bookmarkEnd w:id="0"/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flomasteri u boji</w:t>
      </w:r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crni marker - deblji</w:t>
      </w:r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plastelin</w:t>
      </w:r>
    </w:p>
    <w:p w:rsidR="00BC1607" w:rsidRPr="002A0823" w:rsidRDefault="00BC1607" w:rsidP="00BC1607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veće ljepilo u stiku za papir</w:t>
      </w:r>
    </w:p>
    <w:p w:rsidR="008071CB" w:rsidRPr="002A0823" w:rsidRDefault="00BC1607" w:rsidP="008071CB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pastele</w:t>
      </w:r>
    </w:p>
    <w:p w:rsidR="00F2141F" w:rsidRPr="002A0823" w:rsidRDefault="00F2141F" w:rsidP="00F2141F">
      <w:pPr>
        <w:spacing w:after="0" w:line="390" w:lineRule="atLeast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hr-HR"/>
        </w:rPr>
        <w:t>NAPOMENA:</w:t>
      </w:r>
    </w:p>
    <w:p w:rsidR="00BC1607" w:rsidRPr="002A0823" w:rsidRDefault="00BC1607" w:rsidP="00BC1607">
      <w:pPr>
        <w:spacing w:after="10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hAnsi="Arial" w:cs="Arial"/>
          <w:sz w:val="20"/>
          <w:szCs w:val="20"/>
        </w:rPr>
        <w:t>Mape za Likovnu kulturu</w:t>
      </w:r>
      <w:r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  s pripadajućim kolaž papirom naručit ćemo </w:t>
      </w:r>
      <w:r w:rsidR="002A0823">
        <w:rPr>
          <w:rFonts w:ascii="Arial" w:eastAsia="Times New Roman" w:hAnsi="Arial" w:cs="Arial"/>
          <w:sz w:val="20"/>
          <w:szCs w:val="20"/>
          <w:lang w:eastAsia="hr-HR"/>
        </w:rPr>
        <w:t>u 1. tjednu nastave.</w:t>
      </w:r>
    </w:p>
    <w:p w:rsidR="00BC1607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hr-HR"/>
        </w:rPr>
        <w:t>Učenici će u školi dobiti sve udžbenike i potrebne radne materijale.</w:t>
      </w:r>
    </w:p>
    <w:p w:rsidR="008378C3" w:rsidRPr="002A0823" w:rsidRDefault="00BC1607" w:rsidP="00BC1607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  <w:r w:rsidRPr="002A0823">
        <w:rPr>
          <w:rFonts w:ascii="Arial" w:eastAsia="Times New Roman" w:hAnsi="Arial" w:cs="Arial"/>
          <w:sz w:val="20"/>
          <w:szCs w:val="20"/>
          <w:lang w:eastAsia="hr-HR"/>
        </w:rPr>
        <w:t>Nabavka </w:t>
      </w:r>
      <w:r w:rsidRPr="002A082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hr-HR"/>
        </w:rPr>
        <w:t>ostalog dodatnog materijala</w:t>
      </w:r>
      <w:r w:rsidRPr="002A0823">
        <w:rPr>
          <w:rFonts w:ascii="Arial" w:eastAsia="Times New Roman" w:hAnsi="Arial" w:cs="Arial"/>
          <w:sz w:val="20"/>
          <w:szCs w:val="20"/>
          <w:lang w:eastAsia="hr-HR"/>
        </w:rPr>
        <w:t> slijedi nakon dogovora s roditeljima</w:t>
      </w:r>
      <w:r w:rsidR="00F2141F" w:rsidRPr="002A0823">
        <w:rPr>
          <w:rFonts w:ascii="Arial" w:eastAsia="Times New Roman" w:hAnsi="Arial" w:cs="Arial"/>
          <w:sz w:val="20"/>
          <w:szCs w:val="20"/>
          <w:lang w:eastAsia="hr-HR"/>
        </w:rPr>
        <w:t xml:space="preserve"> na prvom roditeljskom sastanku.</w:t>
      </w:r>
    </w:p>
    <w:sectPr w:rsidR="008378C3" w:rsidRPr="002A0823" w:rsidSect="00BC1607">
      <w:pgSz w:w="11906" w:h="16838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20395"/>
    <w:multiLevelType w:val="multilevel"/>
    <w:tmpl w:val="58BE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002C5C"/>
    <w:multiLevelType w:val="multilevel"/>
    <w:tmpl w:val="F98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C5065D"/>
    <w:multiLevelType w:val="multilevel"/>
    <w:tmpl w:val="9524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BA34F5"/>
    <w:multiLevelType w:val="multilevel"/>
    <w:tmpl w:val="B3E0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F579D1"/>
    <w:multiLevelType w:val="multilevel"/>
    <w:tmpl w:val="12DA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B806D5"/>
    <w:multiLevelType w:val="multilevel"/>
    <w:tmpl w:val="9B8E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607"/>
    <w:rsid w:val="00183E38"/>
    <w:rsid w:val="00242163"/>
    <w:rsid w:val="002A0823"/>
    <w:rsid w:val="00464174"/>
    <w:rsid w:val="00470A56"/>
    <w:rsid w:val="00575D75"/>
    <w:rsid w:val="008071CB"/>
    <w:rsid w:val="008378C3"/>
    <w:rsid w:val="00AB1109"/>
    <w:rsid w:val="00AC2CDA"/>
    <w:rsid w:val="00BC1607"/>
    <w:rsid w:val="00F2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CECF"/>
  <w15:chartTrackingRefBased/>
  <w15:docId w15:val="{9B039BFA-FE52-4257-A3A9-A38A147B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16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64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4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2026-07-03T07:31:00Z</cp:lastPrinted>
  <dcterms:created xsi:type="dcterms:W3CDTF">2026-08-27T07:30:00Z</dcterms:created>
  <dcterms:modified xsi:type="dcterms:W3CDTF">2026-08-28T10:25:00Z</dcterms:modified>
</cp:coreProperties>
</file>