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78F5" w14:textId="0EBF7FE7" w:rsidR="00D01639" w:rsidRPr="00C9335B" w:rsidRDefault="00023857">
      <w:pPr>
        <w:rPr>
          <w:b/>
          <w:bCs/>
          <w:sz w:val="32"/>
          <w:szCs w:val="32"/>
        </w:rPr>
      </w:pPr>
      <w:r w:rsidRPr="00C9335B">
        <w:rPr>
          <w:b/>
          <w:bCs/>
          <w:sz w:val="32"/>
          <w:szCs w:val="32"/>
        </w:rPr>
        <w:t>RASPORED DEŽURSTVA PŠM</w:t>
      </w:r>
    </w:p>
    <w:p w14:paraId="639A66C1" w14:textId="422057C3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PONEDJELJAK</w:t>
      </w:r>
    </w:p>
    <w:p w14:paraId="22FE5C1F" w14:textId="76C28519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4.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Marta Čivrag</w:t>
      </w:r>
      <w:r w:rsidRPr="00C9335B">
        <w:rPr>
          <w:sz w:val="24"/>
          <w:szCs w:val="24"/>
        </w:rPr>
        <w:br/>
      </w:r>
      <w:r w:rsidRPr="00C9335B">
        <w:rPr>
          <w:b/>
          <w:bCs/>
          <w:sz w:val="24"/>
          <w:szCs w:val="24"/>
        </w:rPr>
        <w:t>5. i 6. sat:</w:t>
      </w:r>
      <w:r w:rsidRPr="00C9335B">
        <w:rPr>
          <w:sz w:val="24"/>
          <w:szCs w:val="24"/>
        </w:rPr>
        <w:t xml:space="preserve"> Toni Šafer</w:t>
      </w:r>
    </w:p>
    <w:p w14:paraId="345B1D10" w14:textId="0A8882E0" w:rsidR="00023857" w:rsidRPr="00C9335B" w:rsidRDefault="00023857">
      <w:pPr>
        <w:rPr>
          <w:sz w:val="24"/>
          <w:szCs w:val="24"/>
        </w:rPr>
      </w:pPr>
    </w:p>
    <w:p w14:paraId="32118CDD" w14:textId="06F82BEA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UTORAK</w:t>
      </w:r>
    </w:p>
    <w:p w14:paraId="79B957B7" w14:textId="614BA814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5. sat:</w:t>
      </w:r>
      <w:r w:rsidRPr="00C9335B">
        <w:rPr>
          <w:sz w:val="24"/>
          <w:szCs w:val="24"/>
        </w:rPr>
        <w:t xml:space="preserve"> Lorena Martinić</w:t>
      </w:r>
    </w:p>
    <w:p w14:paraId="2E7BF004" w14:textId="63B3A0BE" w:rsidR="00023857" w:rsidRPr="00C9335B" w:rsidRDefault="00023857">
      <w:pPr>
        <w:rPr>
          <w:sz w:val="24"/>
          <w:szCs w:val="24"/>
        </w:rPr>
      </w:pPr>
    </w:p>
    <w:p w14:paraId="7D2A8A50" w14:textId="19DD969D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SRIJEDA</w:t>
      </w:r>
    </w:p>
    <w:p w14:paraId="64E7CEC3" w14:textId="19CAB872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3. sat:</w:t>
      </w:r>
      <w:r w:rsidRPr="00C9335B">
        <w:rPr>
          <w:sz w:val="24"/>
          <w:szCs w:val="24"/>
        </w:rPr>
        <w:t xml:space="preserve"> Toni Šafer</w:t>
      </w:r>
    </w:p>
    <w:p w14:paraId="1112BD71" w14:textId="31F37E68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4. – 6.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Marta Čivrag</w:t>
      </w:r>
    </w:p>
    <w:p w14:paraId="1A989CB5" w14:textId="6BC08320" w:rsidR="00023857" w:rsidRPr="00C9335B" w:rsidRDefault="00023857">
      <w:pPr>
        <w:rPr>
          <w:sz w:val="24"/>
          <w:szCs w:val="24"/>
        </w:rPr>
      </w:pPr>
    </w:p>
    <w:p w14:paraId="53734561" w14:textId="268F3AD3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ČETVRTAK</w:t>
      </w:r>
    </w:p>
    <w:p w14:paraId="5FD06F37" w14:textId="6BABBAD4" w:rsidR="00023857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1. – </w:t>
      </w:r>
      <w:r w:rsidR="00113B93">
        <w:rPr>
          <w:b/>
          <w:bCs/>
          <w:sz w:val="24"/>
          <w:szCs w:val="24"/>
        </w:rPr>
        <w:t>6</w:t>
      </w:r>
      <w:r w:rsidRPr="00C9335B">
        <w:rPr>
          <w:b/>
          <w:bCs/>
          <w:sz w:val="24"/>
          <w:szCs w:val="24"/>
        </w:rPr>
        <w:t>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Vlasta Plečko</w:t>
      </w:r>
    </w:p>
    <w:p w14:paraId="25900FE3" w14:textId="22BE4445" w:rsidR="00C9335B" w:rsidRPr="00C9335B" w:rsidRDefault="00C9335B">
      <w:pPr>
        <w:rPr>
          <w:sz w:val="24"/>
          <w:szCs w:val="24"/>
        </w:rPr>
      </w:pPr>
    </w:p>
    <w:p w14:paraId="784DC582" w14:textId="159D398E" w:rsidR="00C9335B" w:rsidRPr="00487795" w:rsidRDefault="00C9335B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PETAK</w:t>
      </w:r>
    </w:p>
    <w:p w14:paraId="4BB5C8A3" w14:textId="3652F386" w:rsidR="00C9335B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4.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Marta Čivrag</w:t>
      </w:r>
    </w:p>
    <w:p w14:paraId="2DFDB67E" w14:textId="536BDC3E" w:rsidR="00C9335B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5. sat:</w:t>
      </w:r>
      <w:r w:rsidRPr="00C9335B">
        <w:rPr>
          <w:sz w:val="24"/>
          <w:szCs w:val="24"/>
        </w:rPr>
        <w:t xml:space="preserve"> Claudia Pukšić Hellenbach</w:t>
      </w:r>
    </w:p>
    <w:sectPr w:rsidR="00C9335B" w:rsidRPr="00C93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57"/>
    <w:rsid w:val="00023857"/>
    <w:rsid w:val="00113B93"/>
    <w:rsid w:val="00487795"/>
    <w:rsid w:val="008C2F05"/>
    <w:rsid w:val="00C9335B"/>
    <w:rsid w:val="00D0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DA2B"/>
  <w15:chartTrackingRefBased/>
  <w15:docId w15:val="{8DACE38A-33BE-4084-B663-6DA5F94C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Martinić</dc:creator>
  <cp:keywords/>
  <dc:description/>
  <cp:lastModifiedBy>Lorena Martinić</cp:lastModifiedBy>
  <cp:revision>3</cp:revision>
  <dcterms:created xsi:type="dcterms:W3CDTF">2026-09-08T11:38:00Z</dcterms:created>
  <dcterms:modified xsi:type="dcterms:W3CDTF">2026-10-06T06:06:00Z</dcterms:modified>
</cp:coreProperties>
</file>