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B78F5" w14:textId="0EBF7FE7" w:rsidR="00D01639" w:rsidRPr="00C9335B" w:rsidRDefault="00023857">
      <w:pPr>
        <w:rPr>
          <w:b/>
          <w:bCs/>
          <w:sz w:val="32"/>
          <w:szCs w:val="32"/>
        </w:rPr>
      </w:pPr>
      <w:r w:rsidRPr="00C9335B">
        <w:rPr>
          <w:b/>
          <w:bCs/>
          <w:sz w:val="32"/>
          <w:szCs w:val="32"/>
        </w:rPr>
        <w:t>RASPORED DEŽURSTVA PŠM</w:t>
      </w:r>
    </w:p>
    <w:p w14:paraId="639A66C1" w14:textId="422057C3" w:rsidR="00023857" w:rsidRPr="00C9335B" w:rsidRDefault="00023857">
      <w:pPr>
        <w:rPr>
          <w:b/>
          <w:bCs/>
          <w:sz w:val="28"/>
          <w:szCs w:val="28"/>
          <w:u w:val="single"/>
        </w:rPr>
      </w:pPr>
      <w:r w:rsidRPr="00C9335B">
        <w:rPr>
          <w:b/>
          <w:bCs/>
          <w:sz w:val="28"/>
          <w:szCs w:val="28"/>
          <w:u w:val="single"/>
        </w:rPr>
        <w:t>PONEDJELJAK</w:t>
      </w:r>
    </w:p>
    <w:p w14:paraId="22FE5C1F" w14:textId="4BD06B37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4. sat:</w:t>
      </w:r>
      <w:r w:rsidRPr="00C9335B">
        <w:rPr>
          <w:sz w:val="24"/>
          <w:szCs w:val="24"/>
        </w:rPr>
        <w:t xml:space="preserve"> Vlasta Plečko</w:t>
      </w:r>
      <w:r w:rsidRPr="00C9335B">
        <w:rPr>
          <w:sz w:val="24"/>
          <w:szCs w:val="24"/>
        </w:rPr>
        <w:br/>
      </w:r>
      <w:r w:rsidRPr="00C9335B">
        <w:rPr>
          <w:b/>
          <w:bCs/>
          <w:sz w:val="24"/>
          <w:szCs w:val="24"/>
        </w:rPr>
        <w:t>5. i 6. sat:</w:t>
      </w:r>
      <w:r w:rsidRPr="00C9335B">
        <w:rPr>
          <w:sz w:val="24"/>
          <w:szCs w:val="24"/>
        </w:rPr>
        <w:t xml:space="preserve"> Toni Šafer</w:t>
      </w:r>
    </w:p>
    <w:p w14:paraId="345B1D10" w14:textId="0A8882E0" w:rsidR="00023857" w:rsidRPr="00C9335B" w:rsidRDefault="00023857">
      <w:pPr>
        <w:rPr>
          <w:sz w:val="24"/>
          <w:szCs w:val="24"/>
        </w:rPr>
      </w:pPr>
    </w:p>
    <w:p w14:paraId="32118CDD" w14:textId="06F82BEA" w:rsidR="00023857" w:rsidRPr="00C9335B" w:rsidRDefault="00023857">
      <w:pPr>
        <w:rPr>
          <w:b/>
          <w:bCs/>
          <w:sz w:val="28"/>
          <w:szCs w:val="28"/>
          <w:u w:val="single"/>
        </w:rPr>
      </w:pPr>
      <w:r w:rsidRPr="00C9335B">
        <w:rPr>
          <w:b/>
          <w:bCs/>
          <w:sz w:val="28"/>
          <w:szCs w:val="28"/>
          <w:u w:val="single"/>
        </w:rPr>
        <w:t>UTORAK</w:t>
      </w:r>
    </w:p>
    <w:p w14:paraId="79B957B7" w14:textId="614BA814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5. sat:</w:t>
      </w:r>
      <w:r w:rsidRPr="00C9335B">
        <w:rPr>
          <w:sz w:val="24"/>
          <w:szCs w:val="24"/>
        </w:rPr>
        <w:t xml:space="preserve"> Lorena Martinić</w:t>
      </w:r>
    </w:p>
    <w:p w14:paraId="2E7BF004" w14:textId="63B3A0BE" w:rsidR="00023857" w:rsidRPr="00C9335B" w:rsidRDefault="00023857">
      <w:pPr>
        <w:rPr>
          <w:sz w:val="24"/>
          <w:szCs w:val="24"/>
        </w:rPr>
      </w:pPr>
    </w:p>
    <w:p w14:paraId="7D2A8A50" w14:textId="19DD969D" w:rsidR="00023857" w:rsidRPr="00487795" w:rsidRDefault="00023857">
      <w:pPr>
        <w:rPr>
          <w:b/>
          <w:bCs/>
          <w:sz w:val="28"/>
          <w:szCs w:val="28"/>
          <w:u w:val="single"/>
        </w:rPr>
      </w:pPr>
      <w:r w:rsidRPr="00487795">
        <w:rPr>
          <w:b/>
          <w:bCs/>
          <w:sz w:val="28"/>
          <w:szCs w:val="28"/>
          <w:u w:val="single"/>
        </w:rPr>
        <w:t>SRIJEDA</w:t>
      </w:r>
    </w:p>
    <w:p w14:paraId="64E7CEC3" w14:textId="19CAB872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3. sat:</w:t>
      </w:r>
      <w:r w:rsidRPr="00C9335B">
        <w:rPr>
          <w:sz w:val="24"/>
          <w:szCs w:val="24"/>
        </w:rPr>
        <w:t xml:space="preserve"> Toni Šafer</w:t>
      </w:r>
      <w:bookmarkStart w:id="0" w:name="_GoBack"/>
      <w:bookmarkEnd w:id="0"/>
    </w:p>
    <w:p w14:paraId="1112BD71" w14:textId="7A43EAEE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4. – 6. sat:</w:t>
      </w:r>
      <w:r w:rsidRPr="00C9335B">
        <w:rPr>
          <w:sz w:val="24"/>
          <w:szCs w:val="24"/>
        </w:rPr>
        <w:t xml:space="preserve"> Vlatka Kastelan</w:t>
      </w:r>
    </w:p>
    <w:p w14:paraId="1A989CB5" w14:textId="6BC08320" w:rsidR="00023857" w:rsidRPr="00C9335B" w:rsidRDefault="00023857">
      <w:pPr>
        <w:rPr>
          <w:sz w:val="24"/>
          <w:szCs w:val="24"/>
        </w:rPr>
      </w:pPr>
    </w:p>
    <w:p w14:paraId="53734561" w14:textId="268F3AD3" w:rsidR="00023857" w:rsidRPr="00487795" w:rsidRDefault="00023857">
      <w:pPr>
        <w:rPr>
          <w:b/>
          <w:bCs/>
          <w:sz w:val="28"/>
          <w:szCs w:val="28"/>
          <w:u w:val="single"/>
        </w:rPr>
      </w:pPr>
      <w:r w:rsidRPr="00487795">
        <w:rPr>
          <w:b/>
          <w:bCs/>
          <w:sz w:val="28"/>
          <w:szCs w:val="28"/>
          <w:u w:val="single"/>
        </w:rPr>
        <w:t>ČETVRTAK</w:t>
      </w:r>
    </w:p>
    <w:p w14:paraId="5FD06F37" w14:textId="4C20E8CE" w:rsidR="00023857" w:rsidRPr="00C9335B" w:rsidRDefault="00C9335B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5. sat:</w:t>
      </w:r>
      <w:r w:rsidRPr="00C9335B">
        <w:rPr>
          <w:sz w:val="24"/>
          <w:szCs w:val="24"/>
        </w:rPr>
        <w:t xml:space="preserve"> Vlatka Kastelan</w:t>
      </w:r>
    </w:p>
    <w:p w14:paraId="25900FE3" w14:textId="22BE4445" w:rsidR="00C9335B" w:rsidRPr="00C9335B" w:rsidRDefault="00C9335B">
      <w:pPr>
        <w:rPr>
          <w:sz w:val="24"/>
          <w:szCs w:val="24"/>
        </w:rPr>
      </w:pPr>
    </w:p>
    <w:p w14:paraId="784DC582" w14:textId="159D398E" w:rsidR="00C9335B" w:rsidRPr="00487795" w:rsidRDefault="00C9335B">
      <w:pPr>
        <w:rPr>
          <w:b/>
          <w:bCs/>
          <w:sz w:val="28"/>
          <w:szCs w:val="28"/>
          <w:u w:val="single"/>
        </w:rPr>
      </w:pPr>
      <w:r w:rsidRPr="00487795">
        <w:rPr>
          <w:b/>
          <w:bCs/>
          <w:sz w:val="28"/>
          <w:szCs w:val="28"/>
          <w:u w:val="single"/>
        </w:rPr>
        <w:t>PETAK</w:t>
      </w:r>
    </w:p>
    <w:p w14:paraId="4BB5C8A3" w14:textId="120D9444" w:rsidR="00C9335B" w:rsidRPr="00C9335B" w:rsidRDefault="00C9335B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4. sat:</w:t>
      </w:r>
      <w:r w:rsidRPr="00C9335B">
        <w:rPr>
          <w:sz w:val="24"/>
          <w:szCs w:val="24"/>
        </w:rPr>
        <w:t xml:space="preserve"> Vlasta Plečko</w:t>
      </w:r>
    </w:p>
    <w:p w14:paraId="2DFDB67E" w14:textId="536BDC3E" w:rsidR="00C9335B" w:rsidRPr="00C9335B" w:rsidRDefault="00C9335B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5. sat:</w:t>
      </w:r>
      <w:r w:rsidRPr="00C9335B">
        <w:rPr>
          <w:sz w:val="24"/>
          <w:szCs w:val="24"/>
        </w:rPr>
        <w:t xml:space="preserve"> Claudia Pukšić Hellenbach</w:t>
      </w:r>
    </w:p>
    <w:sectPr w:rsidR="00C9335B" w:rsidRPr="00C93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57"/>
    <w:rsid w:val="00023857"/>
    <w:rsid w:val="00487795"/>
    <w:rsid w:val="008C2F05"/>
    <w:rsid w:val="00C9335B"/>
    <w:rsid w:val="00D0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DA2B"/>
  <w15:chartTrackingRefBased/>
  <w15:docId w15:val="{8DACE38A-33BE-4084-B663-6DA5F94C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Martinić</dc:creator>
  <cp:keywords/>
  <dc:description/>
  <cp:lastModifiedBy>Korisnik</cp:lastModifiedBy>
  <cp:revision>2</cp:revision>
  <dcterms:created xsi:type="dcterms:W3CDTF">2026-09-08T11:38:00Z</dcterms:created>
  <dcterms:modified xsi:type="dcterms:W3CDTF">2026-09-08T12:12:00Z</dcterms:modified>
</cp:coreProperties>
</file>